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30705" w:rsidRPr="003114BB" w14:paraId="2EBBF1C5" w14:textId="77777777" w:rsidTr="00555531">
        <w:trPr>
          <w:trHeight w:val="261"/>
        </w:trPr>
        <w:tc>
          <w:tcPr>
            <w:tcW w:w="3397" w:type="dxa"/>
          </w:tcPr>
          <w:p w14:paraId="2979ACB8" w14:textId="58EF2834" w:rsidR="00A30705" w:rsidRPr="003114BB" w:rsidRDefault="00A30705" w:rsidP="00CD7889">
            <w:pPr>
              <w:tabs>
                <w:tab w:val="left" w:pos="3119"/>
              </w:tabs>
              <w:spacing w:line="240" w:lineRule="atLeast"/>
              <w:contextualSpacing/>
            </w:pPr>
            <w:r w:rsidRPr="0094694B">
              <w:rPr>
                <w:rFonts w:cs="Arial"/>
                <w:b/>
                <w:szCs w:val="20"/>
              </w:rPr>
              <w:t>Order number: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BE3D700" w14:textId="4CEE37D6" w:rsidR="00A30705" w:rsidRPr="00594880" w:rsidRDefault="00555531" w:rsidP="00A30705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555531">
              <w:rPr>
                <w:rFonts w:cs="Arial"/>
                <w:bCs/>
                <w:i/>
                <w:iCs/>
                <w:szCs w:val="20"/>
              </w:rPr>
              <w:t>91167634</w:t>
            </w:r>
          </w:p>
        </w:tc>
      </w:tr>
      <w:tr w:rsidR="00594880" w:rsidRPr="003114BB" w14:paraId="711D237C" w14:textId="77777777" w:rsidTr="00594880">
        <w:tc>
          <w:tcPr>
            <w:tcW w:w="3397" w:type="dxa"/>
          </w:tcPr>
          <w:p w14:paraId="7B36D314" w14:textId="03F8FCEE" w:rsidR="00594880" w:rsidRPr="003114BB" w:rsidRDefault="0000000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PN/KST englisch"/>
                <w:tag w:val="PN/KST-en"/>
                <w:id w:val="-1449856789"/>
                <w:placeholder>
                  <w:docPart w:val="1F27BBFF4EAC4A419C529138E9199E0C"/>
                </w:placeholder>
                <w:dropDownList>
                  <w:listItem w:value="Please choose"/>
                  <w:listItem w:displayText="Project processing number" w:value="Project processing number"/>
                  <w:listItem w:displayText="Cost centre" w:value="Cost centre"/>
                </w:dropDownList>
              </w:sdtPr>
              <w:sdtContent>
                <w:r w:rsidR="00594880" w:rsidRPr="003114BB">
                  <w:rPr>
                    <w:rFonts w:cs="Arial"/>
                    <w:b/>
                    <w:szCs w:val="20"/>
                  </w:rPr>
                  <w:t>Project processing number</w:t>
                </w:r>
              </w:sdtContent>
            </w:sdt>
            <w:r w:rsidR="00594880" w:rsidRPr="003114BB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14C8F2B" w14:textId="2B028D31" w:rsidR="00594880" w:rsidRPr="00594880" w:rsidRDefault="00555531" w:rsidP="00555531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t>20.2275.4-001.00</w:t>
            </w:r>
          </w:p>
        </w:tc>
      </w:tr>
      <w:tr w:rsidR="00594880" w:rsidRPr="003114BB" w14:paraId="463786FE" w14:textId="77777777" w:rsidTr="00594880">
        <w:tc>
          <w:tcPr>
            <w:tcW w:w="3397" w:type="dxa"/>
          </w:tcPr>
          <w:p w14:paraId="05E7351A" w14:textId="4D694615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Brief project title: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11ECD86D" w14:textId="0A7CB459" w:rsidR="00594880" w:rsidRPr="00594880" w:rsidRDefault="00555531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555531">
              <w:rPr>
                <w:rFonts w:cs="Arial"/>
                <w:szCs w:val="20"/>
              </w:rPr>
              <w:t>ECO.Georgia</w:t>
            </w:r>
          </w:p>
        </w:tc>
      </w:tr>
      <w:tr w:rsidR="00594880" w:rsidRPr="003114BB" w14:paraId="5D4F58FD" w14:textId="77777777" w:rsidTr="00594880">
        <w:tc>
          <w:tcPr>
            <w:tcW w:w="3397" w:type="dxa"/>
          </w:tcPr>
          <w:p w14:paraId="5B429D5B" w14:textId="0889AD44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Country of assignment: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59B9928" w14:textId="1668B33C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594880" w:rsidRPr="003114BB" w14:paraId="4E645F4D" w14:textId="77777777" w:rsidTr="00594880">
        <w:tc>
          <w:tcPr>
            <w:tcW w:w="3397" w:type="dxa"/>
          </w:tcPr>
          <w:p w14:paraId="4815CA5C" w14:textId="33630C10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Measures title (procurement of goods/ services):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7010D35" w14:textId="3232969B" w:rsidR="00594880" w:rsidRPr="00594880" w:rsidRDefault="009879EA" w:rsidP="00A37167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r w:rsidR="00555531" w:rsidRPr="00555531">
              <w:rPr>
                <w:rFonts w:cs="Arial"/>
                <w:bCs/>
                <w:i/>
                <w:iCs/>
                <w:szCs w:val="20"/>
              </w:rPr>
              <w:t xml:space="preserve"> off-road vehicle</w:t>
            </w:r>
          </w:p>
        </w:tc>
      </w:tr>
    </w:tbl>
    <w:p w14:paraId="4FA1DEC7" w14:textId="77777777" w:rsidR="008F0B88" w:rsidRPr="003114BB" w:rsidRDefault="008F0B88" w:rsidP="008F0B88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19891447" w14:textId="01C63844" w:rsidR="00F542FA" w:rsidRPr="00363100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Goods originating in </w:t>
      </w:r>
      <w:r w:rsidR="00442C75">
        <w:rPr>
          <w:rFonts w:cs="Arial"/>
          <w:bCs/>
          <w:i/>
          <w:sz w:val="20"/>
          <w:szCs w:val="20"/>
        </w:rPr>
        <w:t>the R</w:t>
      </w:r>
      <w:r w:rsidRPr="003114BB">
        <w:rPr>
          <w:rFonts w:cs="Arial"/>
          <w:bCs/>
          <w:i/>
          <w:sz w:val="20"/>
          <w:szCs w:val="20"/>
        </w:rPr>
        <w:t xml:space="preserve">ussian </w:t>
      </w:r>
      <w:r w:rsidR="00442C75">
        <w:rPr>
          <w:rFonts w:cs="Arial"/>
          <w:bCs/>
          <w:i/>
          <w:sz w:val="20"/>
          <w:szCs w:val="20"/>
        </w:rPr>
        <w:t>F</w:t>
      </w:r>
      <w:r w:rsidRPr="003114BB">
        <w:rPr>
          <w:rFonts w:cs="Arial"/>
          <w:bCs/>
          <w:i/>
          <w:sz w:val="20"/>
          <w:szCs w:val="20"/>
        </w:rPr>
        <w:t xml:space="preserve">ederation, in </w:t>
      </w:r>
      <w:r w:rsidR="00442C75">
        <w:rPr>
          <w:rFonts w:cs="Arial"/>
          <w:bCs/>
          <w:i/>
          <w:sz w:val="20"/>
          <w:szCs w:val="20"/>
        </w:rPr>
        <w:t>B</w:t>
      </w:r>
      <w:r w:rsidRPr="003114BB">
        <w:rPr>
          <w:rFonts w:cs="Arial"/>
          <w:bCs/>
          <w:i/>
          <w:sz w:val="20"/>
          <w:szCs w:val="20"/>
        </w:rPr>
        <w:t xml:space="preserve">elarus or in </w:t>
      </w:r>
      <w:r w:rsidR="00AB7244" w:rsidRPr="00363100">
        <w:rPr>
          <w:rFonts w:cs="Arial"/>
          <w:bCs/>
          <w:i/>
          <w:sz w:val="20"/>
          <w:szCs w:val="20"/>
        </w:rPr>
        <w:t>a</w:t>
      </w:r>
      <w:r w:rsidR="00BD4DCC" w:rsidRPr="00363100">
        <w:rPr>
          <w:rFonts w:cs="Arial"/>
          <w:bCs/>
          <w:i/>
          <w:color w:val="0070C0"/>
          <w:sz w:val="20"/>
          <w:szCs w:val="20"/>
        </w:rPr>
        <w:t xml:space="preserve"> </w:t>
      </w:r>
      <w:hyperlink r:id="rId10" w:history="1">
        <w:r w:rsidR="00BD4DCC" w:rsidRPr="00BC544E">
          <w:rPr>
            <w:rStyle w:val="Hyperlink"/>
            <w:i/>
            <w:color w:val="0070C0"/>
            <w:sz w:val="20"/>
            <w:szCs w:val="20"/>
          </w:rPr>
          <w:t>non-</w:t>
        </w:r>
        <w:r w:rsidR="0037628B" w:rsidRPr="00BC544E">
          <w:rPr>
            <w:rStyle w:val="Hyperlink"/>
            <w:i/>
            <w:color w:val="0070C0"/>
            <w:sz w:val="20"/>
            <w:szCs w:val="20"/>
          </w:rPr>
          <w:t>U</w:t>
        </w:r>
        <w:r w:rsidR="00BD4DCC" w:rsidRPr="00BC544E">
          <w:rPr>
            <w:rStyle w:val="Hyperlink"/>
            <w:i/>
            <w:color w:val="0070C0"/>
            <w:sz w:val="20"/>
            <w:szCs w:val="20"/>
          </w:rPr>
          <w:t>GCA</w:t>
        </w:r>
      </w:hyperlink>
      <w:r w:rsidR="00AB7244" w:rsidRPr="00363100">
        <w:rPr>
          <w:rFonts w:cs="Arial"/>
          <w:bCs/>
          <w:i/>
          <w:sz w:val="20"/>
          <w:szCs w:val="20"/>
        </w:rPr>
        <w:t xml:space="preserve"> </w:t>
      </w:r>
      <w:r w:rsidR="000C5B1C" w:rsidRPr="00363100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(</w:t>
      </w:r>
      <w:hyperlink r:id="rId11" w:history="1">
        <w:r w:rsidR="00D55D14">
          <w:rPr>
            <w:rStyle w:val="Hyperlink"/>
            <w:i/>
            <w:sz w:val="20"/>
            <w:szCs w:val="20"/>
          </w:rPr>
          <w:t>map of current state of non-UGCA</w:t>
        </w:r>
      </w:hyperlink>
      <w:r w:rsidR="000C5B1C" w:rsidRPr="00363100">
        <w:rPr>
          <w:i/>
          <w:sz w:val="20"/>
          <w:szCs w:val="20"/>
        </w:rPr>
        <w:t>)</w:t>
      </w:r>
      <w:r w:rsidR="00442C75" w:rsidRPr="00363100">
        <w:rPr>
          <w:i/>
          <w:sz w:val="20"/>
          <w:szCs w:val="20"/>
        </w:rPr>
        <w:t xml:space="preserve"> </w:t>
      </w:r>
      <w:r w:rsidRPr="00363100">
        <w:rPr>
          <w:rFonts w:cs="Arial"/>
          <w:bCs/>
          <w:i/>
          <w:sz w:val="20"/>
          <w:szCs w:val="20"/>
        </w:rPr>
        <w:t>(</w:t>
      </w:r>
      <w:r w:rsidR="007C2B8F" w:rsidRPr="00363100">
        <w:rPr>
          <w:rFonts w:cs="Arial"/>
          <w:bCs/>
          <w:i/>
          <w:sz w:val="20"/>
          <w:szCs w:val="20"/>
        </w:rPr>
        <w:t>non-</w:t>
      </w:r>
      <w:r w:rsidR="004B3455" w:rsidRPr="00363100">
        <w:rPr>
          <w:rFonts w:cs="Arial"/>
          <w:bCs/>
          <w:i/>
          <w:sz w:val="20"/>
          <w:szCs w:val="20"/>
        </w:rPr>
        <w:t xml:space="preserve">Ukrainian </w:t>
      </w:r>
      <w:r w:rsidRPr="00363100">
        <w:rPr>
          <w:rFonts w:cs="Arial"/>
          <w:bCs/>
          <w:i/>
          <w:sz w:val="20"/>
          <w:szCs w:val="20"/>
        </w:rPr>
        <w:t xml:space="preserve">Government Controlled Area) of Ukraine shall </w:t>
      </w:r>
      <w:r w:rsidR="00F92783" w:rsidRPr="00363100">
        <w:rPr>
          <w:rFonts w:cs="Arial"/>
          <w:bCs/>
          <w:i/>
          <w:sz w:val="20"/>
          <w:szCs w:val="20"/>
        </w:rPr>
        <w:t xml:space="preserve">neither </w:t>
      </w:r>
      <w:r w:rsidRPr="00363100">
        <w:rPr>
          <w:rFonts w:cs="Arial"/>
          <w:bCs/>
          <w:i/>
          <w:sz w:val="20"/>
          <w:szCs w:val="20"/>
        </w:rPr>
        <w:t>be procured</w:t>
      </w:r>
      <w:r w:rsidR="00071F43" w:rsidRPr="00363100">
        <w:rPr>
          <w:rFonts w:cs="Arial"/>
          <w:bCs/>
          <w:i/>
          <w:sz w:val="20"/>
          <w:szCs w:val="20"/>
        </w:rPr>
        <w:t xml:space="preserve"> </w:t>
      </w:r>
      <w:r w:rsidR="00F92783" w:rsidRPr="00363100">
        <w:rPr>
          <w:rFonts w:cs="Arial"/>
          <w:bCs/>
          <w:i/>
          <w:sz w:val="20"/>
          <w:szCs w:val="20"/>
        </w:rPr>
        <w:t>n</w:t>
      </w:r>
      <w:r w:rsidR="00071F43" w:rsidRPr="00363100">
        <w:rPr>
          <w:rFonts w:cs="Arial"/>
          <w:bCs/>
          <w:i/>
          <w:sz w:val="20"/>
          <w:szCs w:val="20"/>
        </w:rPr>
        <w:t xml:space="preserve">or </w:t>
      </w:r>
      <w:r w:rsidR="00F92783" w:rsidRPr="00363100">
        <w:rPr>
          <w:rFonts w:cs="Arial"/>
          <w:bCs/>
          <w:i/>
          <w:sz w:val="20"/>
          <w:szCs w:val="20"/>
        </w:rPr>
        <w:t>imported</w:t>
      </w:r>
      <w:r w:rsidRPr="00363100">
        <w:rPr>
          <w:rFonts w:cs="Arial"/>
          <w:bCs/>
          <w:i/>
          <w:sz w:val="20"/>
          <w:szCs w:val="20"/>
        </w:rPr>
        <w:t>.</w:t>
      </w:r>
    </w:p>
    <w:p w14:paraId="608D2F1F" w14:textId="77777777" w:rsidR="000C5B1C" w:rsidRPr="00363100" w:rsidRDefault="000C5B1C" w:rsidP="008F0B88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230B6659" w14:textId="127058CD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Applicants </w:t>
      </w:r>
      <w:r w:rsidR="004E0033">
        <w:rPr>
          <w:rFonts w:cs="Arial"/>
          <w:bCs/>
          <w:i/>
          <w:sz w:val="20"/>
          <w:szCs w:val="20"/>
        </w:rPr>
        <w:t>who</w:t>
      </w:r>
      <w:r w:rsidR="004E0033" w:rsidRPr="003114BB">
        <w:rPr>
          <w:rFonts w:cs="Arial"/>
          <w:bCs/>
          <w:i/>
          <w:sz w:val="20"/>
          <w:szCs w:val="20"/>
        </w:rPr>
        <w:t xml:space="preserve"> </w:t>
      </w:r>
      <w:r w:rsidR="00442C75">
        <w:rPr>
          <w:rFonts w:cs="Arial"/>
          <w:bCs/>
          <w:i/>
          <w:sz w:val="20"/>
          <w:szCs w:val="20"/>
        </w:rPr>
        <w:t xml:space="preserve">either do not provide the necessary information or </w:t>
      </w:r>
      <w:r w:rsidR="004E0033">
        <w:rPr>
          <w:rFonts w:cs="Arial"/>
          <w:bCs/>
          <w:i/>
          <w:sz w:val="20"/>
          <w:szCs w:val="20"/>
        </w:rPr>
        <w:t>who</w:t>
      </w:r>
      <w:r w:rsidR="00442C75">
        <w:rPr>
          <w:rFonts w:cs="Arial"/>
          <w:bCs/>
          <w:i/>
          <w:sz w:val="20"/>
          <w:szCs w:val="20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>do not meet these criteria will be considered ineligible and excluded from the subsequent tender procedure.</w:t>
      </w:r>
    </w:p>
    <w:p w14:paraId="1F60ECFD" w14:textId="647071F6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0E1D7EBF" w14:textId="7DFADEF9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Proof of origin of Goods offered is provided by </w:t>
      </w:r>
      <w:r w:rsidR="008F0B88" w:rsidRPr="003114BB">
        <w:rPr>
          <w:rFonts w:cs="Arial"/>
          <w:bCs/>
          <w:i/>
          <w:sz w:val="20"/>
          <w:szCs w:val="20"/>
        </w:rPr>
        <w:t>submission of the filled</w:t>
      </w:r>
      <w:r w:rsidRPr="003114BB">
        <w:rPr>
          <w:rFonts w:cs="Arial"/>
          <w:bCs/>
          <w:i/>
          <w:sz w:val="20"/>
          <w:szCs w:val="20"/>
        </w:rPr>
        <w:t xml:space="preserve"> in “Self-Declaration on Origin of Goods”.</w:t>
      </w:r>
    </w:p>
    <w:p w14:paraId="56BCE158" w14:textId="7777777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</w:p>
    <w:p w14:paraId="01786F92" w14:textId="7708E25D" w:rsidR="00F542FA" w:rsidRPr="003114BB" w:rsidRDefault="00F542FA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fields marked </w:t>
      </w:r>
      <w:r w:rsidR="00594880">
        <w:rPr>
          <w:rFonts w:cs="Arial"/>
          <w:bCs/>
          <w:i/>
          <w:sz w:val="20"/>
          <w:szCs w:val="20"/>
          <w:shd w:val="clear" w:color="auto" w:fill="FFFF99"/>
        </w:rPr>
        <w:t>yellow</w:t>
      </w:r>
      <w:r w:rsidRPr="00594880">
        <w:rPr>
          <w:rFonts w:cs="Arial"/>
          <w:bCs/>
          <w:i/>
          <w:sz w:val="20"/>
          <w:szCs w:val="20"/>
          <w:shd w:val="clear" w:color="auto" w:fill="FFFF99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 xml:space="preserve">shall be filled in by the applicants in English or </w:t>
      </w:r>
      <w:r w:rsidR="00CC7BAB">
        <w:rPr>
          <w:rFonts w:cs="Arial"/>
          <w:bCs/>
          <w:i/>
          <w:sz w:val="20"/>
          <w:szCs w:val="20"/>
        </w:rPr>
        <w:t>Georgian</w:t>
      </w:r>
      <w:r w:rsidRPr="003114BB">
        <w:rPr>
          <w:rFonts w:cs="Arial"/>
          <w:bCs/>
          <w:i/>
          <w:sz w:val="20"/>
          <w:szCs w:val="20"/>
        </w:rPr>
        <w:t xml:space="preserve"> </w:t>
      </w:r>
      <w:r w:rsidR="00442C75" w:rsidRPr="003114BB">
        <w:rPr>
          <w:rFonts w:cs="Arial"/>
          <w:bCs/>
          <w:i/>
          <w:sz w:val="20"/>
          <w:szCs w:val="20"/>
        </w:rPr>
        <w:t>language</w:t>
      </w:r>
      <w:r w:rsidRPr="003114BB">
        <w:rPr>
          <w:rFonts w:cs="Arial"/>
          <w:bCs/>
          <w:i/>
          <w:sz w:val="20"/>
          <w:szCs w:val="20"/>
        </w:rPr>
        <w:t>.</w:t>
      </w:r>
    </w:p>
    <w:p w14:paraId="36609A05" w14:textId="33017601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0E83FD8" w14:textId="193CE2B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>GIZ reserves the right to demand any additional information or documentary evidence confirming the origin of Goods.</w:t>
      </w:r>
      <w:r w:rsidR="00232422">
        <w:rPr>
          <w:rFonts w:cs="Arial"/>
          <w:bCs/>
          <w:i/>
          <w:sz w:val="20"/>
          <w:szCs w:val="20"/>
        </w:rPr>
        <w:t xml:space="preserve"> Please note that</w:t>
      </w:r>
      <w:r w:rsidR="009A47B9">
        <w:rPr>
          <w:rFonts w:cs="Arial"/>
          <w:bCs/>
          <w:i/>
          <w:sz w:val="20"/>
          <w:szCs w:val="20"/>
        </w:rPr>
        <w:t xml:space="preserve">, in case of the contract being awarded, the applicant will have to commit to providing </w:t>
      </w:r>
      <w:r w:rsidR="00232422">
        <w:rPr>
          <w:rFonts w:cs="Arial"/>
          <w:bCs/>
          <w:i/>
          <w:sz w:val="20"/>
          <w:szCs w:val="20"/>
        </w:rPr>
        <w:t>all requested information</w:t>
      </w:r>
      <w:r w:rsidR="009A47B9">
        <w:rPr>
          <w:rFonts w:cs="Arial"/>
          <w:bCs/>
          <w:i/>
          <w:sz w:val="20"/>
          <w:szCs w:val="20"/>
        </w:rPr>
        <w:t xml:space="preserve"> and more through the terms and </w:t>
      </w:r>
      <w:r w:rsidR="009A47B9" w:rsidRPr="001C2532">
        <w:rPr>
          <w:rFonts w:cs="Arial"/>
          <w:bCs/>
          <w:i/>
          <w:sz w:val="20"/>
          <w:szCs w:val="20"/>
        </w:rPr>
        <w:t>conditions</w:t>
      </w:r>
      <w:r w:rsidR="001C2532">
        <w:rPr>
          <w:rFonts w:cs="Arial"/>
          <w:bCs/>
          <w:i/>
          <w:sz w:val="20"/>
          <w:szCs w:val="20"/>
        </w:rPr>
        <w:t xml:space="preserve"> </w:t>
      </w:r>
      <w:r w:rsidR="009A47B9" w:rsidRPr="001C2532">
        <w:rPr>
          <w:rFonts w:cs="Arial"/>
          <w:bCs/>
          <w:i/>
          <w:sz w:val="20"/>
          <w:szCs w:val="20"/>
        </w:rPr>
        <w:t>(</w:t>
      </w:r>
      <w:hyperlink r:id="rId12" w:history="1">
        <w:r w:rsidR="00985CF1" w:rsidRPr="00BC544E">
          <w:rPr>
            <w:rStyle w:val="Hyperlink"/>
            <w:i/>
            <w:sz w:val="20"/>
            <w:szCs w:val="20"/>
          </w:rPr>
          <w:t>General Purchase Conditions</w:t>
        </w:r>
      </w:hyperlink>
      <w:r w:rsidR="009A47B9" w:rsidRPr="0074293E">
        <w:rPr>
          <w:rFonts w:cs="Arial"/>
          <w:bCs/>
          <w:i/>
          <w:sz w:val="20"/>
          <w:szCs w:val="20"/>
        </w:rPr>
        <w:t>) of</w:t>
      </w:r>
      <w:r w:rsidR="009A47B9">
        <w:rPr>
          <w:rFonts w:cs="Arial"/>
          <w:bCs/>
          <w:i/>
          <w:sz w:val="20"/>
          <w:szCs w:val="20"/>
        </w:rPr>
        <w:t xml:space="preserve"> the GIZ.</w:t>
      </w:r>
    </w:p>
    <w:p w14:paraId="12F6469A" w14:textId="77777777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8D0D238" w14:textId="1C9E89B3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3114BB">
        <w:rPr>
          <w:b w:val="0"/>
          <w:i/>
          <w:sz w:val="20"/>
          <w:szCs w:val="20"/>
        </w:rPr>
        <w:t>To ensure smooth processing, please only provide the information requested and do not submit additional attachments.</w:t>
      </w:r>
    </w:p>
    <w:p w14:paraId="2F2CDFCA" w14:textId="50E52548" w:rsidR="008461F5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01D4233C" w14:textId="14FE10BF" w:rsidR="00232422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Relating to the procurement of goods and services:</w:t>
      </w:r>
    </w:p>
    <w:p w14:paraId="565CE351" w14:textId="77777777" w:rsidR="00232422" w:rsidRPr="003114BB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67921E8C" w14:textId="77777777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  <w:r w:rsidRPr="003114BB">
        <w:rPr>
          <w:sz w:val="20"/>
          <w:szCs w:val="20"/>
        </w:rPr>
        <w:t>We declare:</w:t>
      </w:r>
    </w:p>
    <w:p w14:paraId="6BAADCB7" w14:textId="446E2744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A30705" w:rsidRPr="0097488E" w14:paraId="70F2B15B" w14:textId="77777777" w:rsidTr="002A283C">
        <w:tc>
          <w:tcPr>
            <w:tcW w:w="717" w:type="dxa"/>
            <w:shd w:val="clear" w:color="auto" w:fill="D9E2F3" w:themeFill="accent1" w:themeFillTint="33"/>
          </w:tcPr>
          <w:p w14:paraId="14E23BFD" w14:textId="77777777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13DF526" w14:textId="246BEE1E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  <w:lang w:val="uk-UA"/>
              </w:rPr>
            </w:pPr>
            <w:r w:rsidRPr="0097488E">
              <w:rPr>
                <w:szCs w:val="20"/>
              </w:rPr>
              <w:t xml:space="preserve">Information about the </w:t>
            </w:r>
            <w:r w:rsidR="008F0B88" w:rsidRPr="0097488E">
              <w:rPr>
                <w:szCs w:val="20"/>
              </w:rPr>
              <w:t>A</w:t>
            </w:r>
            <w:r w:rsidRPr="0097488E">
              <w:rPr>
                <w:szCs w:val="20"/>
              </w:rPr>
              <w:t>pplicant(s)</w:t>
            </w:r>
          </w:p>
        </w:tc>
      </w:tr>
      <w:tr w:rsidR="00330ED4" w:rsidRPr="0097488E" w14:paraId="6D7E794E" w14:textId="77777777" w:rsidTr="002A283C">
        <w:tc>
          <w:tcPr>
            <w:tcW w:w="717" w:type="dxa"/>
          </w:tcPr>
          <w:p w14:paraId="298AE852" w14:textId="7A660162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50FF59CB" w14:textId="77777777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name/company name:</w:t>
            </w:r>
          </w:p>
        </w:tc>
        <w:tc>
          <w:tcPr>
            <w:tcW w:w="5001" w:type="dxa"/>
            <w:shd w:val="clear" w:color="auto" w:fill="FFFF99"/>
          </w:tcPr>
          <w:p w14:paraId="6F24AFF0" w14:textId="2B7D5345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330ED4" w:rsidRPr="0097488E" w14:paraId="5724704D" w14:textId="77777777" w:rsidTr="002A283C">
        <w:tc>
          <w:tcPr>
            <w:tcW w:w="717" w:type="dxa"/>
          </w:tcPr>
          <w:p w14:paraId="28008D90" w14:textId="06F870C1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38439A44" w14:textId="44E64962" w:rsidR="00330ED4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0ED4" w:rsidRPr="00BC544E">
              <w:rPr>
                <w:b w:val="0"/>
                <w:bCs w:val="0"/>
                <w:szCs w:val="20"/>
                <w:highlight w:val="green"/>
              </w:rPr>
              <w:t>Address:</w:t>
            </w:r>
          </w:p>
        </w:tc>
        <w:tc>
          <w:tcPr>
            <w:tcW w:w="5001" w:type="dxa"/>
            <w:shd w:val="clear" w:color="auto" w:fill="FFFF99"/>
          </w:tcPr>
          <w:p w14:paraId="1481EB16" w14:textId="01F036F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49475A25" w14:textId="77777777" w:rsidTr="002A283C">
        <w:tc>
          <w:tcPr>
            <w:tcW w:w="717" w:type="dxa"/>
          </w:tcPr>
          <w:p w14:paraId="0C4CEC41" w14:textId="695FCF82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E102AFD" w14:textId="2C45C32B" w:rsidR="00F92783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4D4E20A6" w14:textId="764B7236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330ED4" w:rsidRPr="0097488E" w14:paraId="5B8FF0A3" w14:textId="77777777" w:rsidTr="002A283C">
        <w:tc>
          <w:tcPr>
            <w:tcW w:w="717" w:type="dxa"/>
          </w:tcPr>
          <w:p w14:paraId="2BF5147D" w14:textId="1395494A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 w:rsidR="00F92783"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741FC311" w14:textId="1D6B0C43" w:rsidR="00330ED4" w:rsidRPr="00A26C67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A26C67">
              <w:rPr>
                <w:b w:val="0"/>
                <w:bCs w:val="0"/>
                <w:szCs w:val="20"/>
              </w:rPr>
              <w:t>Commercial register no.</w:t>
            </w:r>
            <w:r w:rsidR="00F92783" w:rsidRPr="00A26C67">
              <w:rPr>
                <w:b w:val="0"/>
                <w:bCs w:val="0"/>
                <w:szCs w:val="20"/>
              </w:rPr>
              <w:t xml:space="preserve"> (or similar)</w:t>
            </w:r>
            <w:r w:rsidRPr="00A26C67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18B6435" w14:textId="7DCB8CA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 w:rsidR="00F92783">
              <w:rPr>
                <w:b w:val="0"/>
                <w:i/>
                <w:szCs w:val="20"/>
              </w:rPr>
              <w:t>, if applicable</w:t>
            </w:r>
          </w:p>
        </w:tc>
      </w:tr>
      <w:tr w:rsidR="000E1172" w:rsidRPr="0097488E" w14:paraId="265B31AC" w14:textId="77777777" w:rsidTr="002A283C">
        <w:tc>
          <w:tcPr>
            <w:tcW w:w="717" w:type="dxa"/>
            <w:shd w:val="clear" w:color="auto" w:fill="D9E2F3" w:themeFill="accent1" w:themeFillTint="33"/>
          </w:tcPr>
          <w:p w14:paraId="5C3D9BD0" w14:textId="10BE1607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7593418" w14:textId="6D198E5C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Information about the Owner</w:t>
            </w:r>
            <w:r w:rsidR="00F92783">
              <w:rPr>
                <w:szCs w:val="20"/>
              </w:rPr>
              <w:t xml:space="preserve"> and/or Control Person</w:t>
            </w:r>
            <w:r w:rsidRPr="0097488E">
              <w:rPr>
                <w:szCs w:val="20"/>
              </w:rPr>
              <w:t xml:space="preserve"> of the Applicant(s)</w:t>
            </w:r>
            <w:r w:rsidR="003319F7" w:rsidRPr="0097488E">
              <w:rPr>
                <w:szCs w:val="20"/>
              </w:rPr>
              <w:t xml:space="preserve"> </w:t>
            </w:r>
          </w:p>
          <w:p w14:paraId="10945A5C" w14:textId="4C668EFA" w:rsidR="003319F7" w:rsidRPr="0097488E" w:rsidRDefault="003319F7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 xml:space="preserve">(only </w:t>
            </w:r>
            <w:r w:rsidR="005B00A1">
              <w:rPr>
                <w:b w:val="0"/>
                <w:bCs w:val="0"/>
                <w:i/>
                <w:iCs/>
                <w:sz w:val="16"/>
                <w:szCs w:val="16"/>
              </w:rPr>
              <w:t xml:space="preserve">for those 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who has more than 50% of shares</w:t>
            </w:r>
            <w:r w:rsidR="004E0033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control over the applicant(s)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0E1172" w:rsidRPr="0097488E" w14:paraId="65FE8B2A" w14:textId="77777777" w:rsidTr="002A283C">
        <w:tc>
          <w:tcPr>
            <w:tcW w:w="717" w:type="dxa"/>
          </w:tcPr>
          <w:p w14:paraId="36C74B9C" w14:textId="7B656219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16AC746B" w14:textId="359B52F9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</w:t>
            </w:r>
            <w:r w:rsidR="003319F7" w:rsidRPr="0097488E">
              <w:rPr>
                <w:b w:val="0"/>
                <w:bCs w:val="0"/>
                <w:szCs w:val="20"/>
              </w:rPr>
              <w:t>, surname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0FAF10E" w14:textId="4962F388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0E1172" w:rsidRPr="0097488E" w14:paraId="247E63A7" w14:textId="77777777" w:rsidTr="002A283C">
        <w:tc>
          <w:tcPr>
            <w:tcW w:w="717" w:type="dxa"/>
          </w:tcPr>
          <w:p w14:paraId="4E424332" w14:textId="6A44CEFE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F18BCB7" w14:textId="6129574D" w:rsidR="00F92783" w:rsidRPr="00BC544E" w:rsidRDefault="00F92783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19F7" w:rsidRPr="00BC544E">
              <w:rPr>
                <w:b w:val="0"/>
                <w:bCs w:val="0"/>
                <w:szCs w:val="20"/>
                <w:highlight w:val="green"/>
              </w:rPr>
              <w:t>a</w:t>
            </w:r>
            <w:r w:rsidR="000E1172" w:rsidRPr="00BC544E">
              <w:rPr>
                <w:b w:val="0"/>
                <w:bCs w:val="0"/>
                <w:szCs w:val="20"/>
                <w:highlight w:val="green"/>
              </w:rPr>
              <w:t>ddress:</w:t>
            </w:r>
          </w:p>
        </w:tc>
        <w:tc>
          <w:tcPr>
            <w:tcW w:w="5001" w:type="dxa"/>
            <w:shd w:val="clear" w:color="auto" w:fill="FFFF99"/>
          </w:tcPr>
          <w:p w14:paraId="530C935E" w14:textId="5C4D9037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72768F" w14:textId="77777777" w:rsidTr="002A283C">
        <w:tc>
          <w:tcPr>
            <w:tcW w:w="717" w:type="dxa"/>
          </w:tcPr>
          <w:p w14:paraId="103310F2" w14:textId="2C07D09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121DC06D" w14:textId="7E1499F9" w:rsidR="00F92783" w:rsidRPr="00BC544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1A6BC508" w14:textId="4C748EAE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11CB1892" w14:textId="77777777" w:rsidTr="002A283C">
        <w:tc>
          <w:tcPr>
            <w:tcW w:w="717" w:type="dxa"/>
          </w:tcPr>
          <w:p w14:paraId="3326F2B9" w14:textId="42893ABC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783A72A1" w14:textId="471CF442" w:rsidR="00F92783" w:rsidRPr="0097488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Commercial register no. (or similar):</w:t>
            </w:r>
          </w:p>
        </w:tc>
        <w:tc>
          <w:tcPr>
            <w:tcW w:w="5001" w:type="dxa"/>
            <w:shd w:val="clear" w:color="auto" w:fill="FFFF99"/>
          </w:tcPr>
          <w:p w14:paraId="754C7901" w14:textId="5AAD5DF0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7DF62590" w14:textId="77777777" w:rsidTr="002A283C">
        <w:tc>
          <w:tcPr>
            <w:tcW w:w="717" w:type="dxa"/>
            <w:shd w:val="clear" w:color="auto" w:fill="D9E2F3" w:themeFill="accent1" w:themeFillTint="33"/>
          </w:tcPr>
          <w:p w14:paraId="3C0F7D93" w14:textId="71F2D9E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95145F9" w14:textId="46148DA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Contact person of the Applicant (s) in the event of queries</w:t>
            </w:r>
          </w:p>
        </w:tc>
      </w:tr>
      <w:tr w:rsidR="00F92783" w:rsidRPr="0097488E" w14:paraId="358252BD" w14:textId="77777777" w:rsidTr="002A283C">
        <w:tc>
          <w:tcPr>
            <w:tcW w:w="717" w:type="dxa"/>
          </w:tcPr>
          <w:p w14:paraId="670C09C9" w14:textId="505D994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53E0434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Name:</w:t>
            </w:r>
          </w:p>
        </w:tc>
        <w:tc>
          <w:tcPr>
            <w:tcW w:w="5001" w:type="dxa"/>
            <w:shd w:val="clear" w:color="auto" w:fill="FFFF99"/>
          </w:tcPr>
          <w:p w14:paraId="5D80E948" w14:textId="181A0831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201DDE01" w14:textId="77777777" w:rsidTr="002A283C">
        <w:tc>
          <w:tcPr>
            <w:tcW w:w="717" w:type="dxa"/>
          </w:tcPr>
          <w:p w14:paraId="63ACDF7F" w14:textId="73E2BDB3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7A06E5DF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Position:</w:t>
            </w:r>
          </w:p>
        </w:tc>
        <w:tc>
          <w:tcPr>
            <w:tcW w:w="5001" w:type="dxa"/>
            <w:shd w:val="clear" w:color="auto" w:fill="FFFF99"/>
          </w:tcPr>
          <w:p w14:paraId="75AD9AF0" w14:textId="19CC503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F38574" w14:textId="77777777" w:rsidTr="002A283C">
        <w:tc>
          <w:tcPr>
            <w:tcW w:w="717" w:type="dxa"/>
          </w:tcPr>
          <w:p w14:paraId="34DA86BC" w14:textId="6889752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3E6FA0E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E-mail:</w:t>
            </w:r>
          </w:p>
        </w:tc>
        <w:tc>
          <w:tcPr>
            <w:tcW w:w="5001" w:type="dxa"/>
            <w:shd w:val="clear" w:color="auto" w:fill="FFFF99"/>
          </w:tcPr>
          <w:p w14:paraId="5B7BB59F" w14:textId="4E2DD2C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717227F7" w14:textId="77777777" w:rsidTr="00BC544E">
        <w:tc>
          <w:tcPr>
            <w:tcW w:w="717" w:type="dxa"/>
            <w:tcBorders>
              <w:bottom w:val="single" w:sz="4" w:space="0" w:color="auto"/>
            </w:tcBorders>
          </w:tcPr>
          <w:p w14:paraId="2053942D" w14:textId="3287650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1683E7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Tel. no.: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57304273" w14:textId="4EFBE7B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7C4F04" w:rsidRPr="0097488E" w14:paraId="7E8E44E6" w14:textId="77777777" w:rsidTr="00BC544E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693BC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8124" w14:textId="2557995D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D2703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232422" w:rsidRPr="0097488E" w14:paraId="227F4FF8" w14:textId="77777777" w:rsidTr="00BC544E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BDF5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538B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ED8C8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F92783" w:rsidRPr="003114BB" w14:paraId="0DF37582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374280A" w14:textId="18489CC5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0B9AB75" w14:textId="57A5C8E1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3114BB">
              <w:rPr>
                <w:szCs w:val="20"/>
              </w:rPr>
              <w:t>Origin of Goods</w:t>
            </w:r>
          </w:p>
        </w:tc>
      </w:tr>
      <w:tr w:rsidR="00F92783" w:rsidRPr="00415160" w14:paraId="4935FE1D" w14:textId="77777777" w:rsidTr="002A283C">
        <w:tc>
          <w:tcPr>
            <w:tcW w:w="717" w:type="dxa"/>
            <w:shd w:val="clear" w:color="auto" w:fill="D9E2F3" w:themeFill="accent1" w:themeFillTint="33"/>
          </w:tcPr>
          <w:p w14:paraId="08F6A329" w14:textId="5014D121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A5C7D0B" w14:textId="0E18566E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Country of origin of Goods</w:t>
            </w:r>
          </w:p>
        </w:tc>
      </w:tr>
      <w:tr w:rsidR="00F92783" w:rsidRPr="003114BB" w14:paraId="1F36DA1B" w14:textId="77777777" w:rsidTr="00B33ECA">
        <w:trPr>
          <w:trHeight w:val="955"/>
        </w:trPr>
        <w:tc>
          <w:tcPr>
            <w:tcW w:w="717" w:type="dxa"/>
          </w:tcPr>
          <w:p w14:paraId="7413D6E3" w14:textId="44EE51B8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3827C6B7" w14:textId="3ADBF2B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The country of origin of Goods/ Services offered is:</w:t>
            </w:r>
          </w:p>
        </w:tc>
        <w:tc>
          <w:tcPr>
            <w:tcW w:w="5001" w:type="dxa"/>
            <w:shd w:val="clear" w:color="auto" w:fill="FFFF99"/>
          </w:tcPr>
          <w:p w14:paraId="6DFBD84B" w14:textId="77777777" w:rsidR="00F92783" w:rsidRPr="00EE45F9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EE45F9">
              <w:rPr>
                <w:rFonts w:cs="Arial"/>
                <w:bCs/>
                <w:i/>
                <w:szCs w:val="20"/>
              </w:rPr>
              <w:t xml:space="preserve">To be filled in by Applicants </w:t>
            </w:r>
          </w:p>
          <w:p w14:paraId="554AD351" w14:textId="7CD0B6A5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in different Countries:</w:t>
            </w:r>
          </w:p>
          <w:p w14:paraId="68FF24E2" w14:textId="61F42F1C" w:rsidR="00F92783" w:rsidRPr="003114BB" w:rsidRDefault="00F92783" w:rsidP="00F92783">
            <w:pPr>
              <w:rPr>
                <w:rFonts w:cs="Arial"/>
                <w:bCs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415160" w14:paraId="31992FC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6F9DF2A0" w14:textId="785BA528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F90D070" w14:textId="56B862A5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Direct Supplier of Goods</w:t>
            </w:r>
            <w:r w:rsidR="00C97B07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002EA180" w14:textId="77777777" w:rsidTr="002A283C">
        <w:tc>
          <w:tcPr>
            <w:tcW w:w="717" w:type="dxa"/>
          </w:tcPr>
          <w:p w14:paraId="201CE7CC" w14:textId="41FE24BB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0FF5383B" w14:textId="1D584D0F" w:rsidR="00F92783" w:rsidRPr="00452C19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114BB">
              <w:rPr>
                <w:rFonts w:cs="Arial"/>
                <w:szCs w:val="20"/>
              </w:rPr>
              <w:t>Direct Supplier is registered (</w:t>
            </w:r>
            <w:r w:rsidR="004B3455">
              <w:rPr>
                <w:rFonts w:cs="Arial"/>
                <w:szCs w:val="20"/>
              </w:rPr>
              <w:t xml:space="preserve">= </w:t>
            </w:r>
            <w:r w:rsidRPr="003114BB">
              <w:rPr>
                <w:rFonts w:cs="Arial"/>
                <w:szCs w:val="20"/>
              </w:rPr>
              <w:t>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>is a citizen with place of</w:t>
            </w:r>
            <w:r>
              <w:rPr>
                <w:rFonts w:cs="Arial"/>
                <w:szCs w:val="20"/>
              </w:rPr>
              <w:t xml:space="preserve"> </w:t>
            </w:r>
            <w:r w:rsidR="004B3455">
              <w:rPr>
                <w:rFonts w:cs="Arial"/>
                <w:szCs w:val="20"/>
              </w:rPr>
              <w:t xml:space="preserve">residence in </w:t>
            </w:r>
            <w:r w:rsidRPr="003114BB">
              <w:rPr>
                <w:rFonts w:cs="Arial"/>
                <w:szCs w:val="20"/>
              </w:rPr>
              <w:t xml:space="preserve">one of the following territories: </w:t>
            </w:r>
            <w:r>
              <w:rPr>
                <w:rFonts w:cs="Arial"/>
                <w:szCs w:val="20"/>
              </w:rPr>
              <w:t>R</w:t>
            </w:r>
            <w:r w:rsidRPr="003114BB">
              <w:rPr>
                <w:rFonts w:cs="Arial"/>
                <w:szCs w:val="20"/>
              </w:rPr>
              <w:t xml:space="preserve">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 xml:space="preserve">elarus, </w:t>
            </w:r>
            <w:r w:rsidRPr="003114BB">
              <w:rPr>
                <w:rFonts w:cs="Arial"/>
                <w:szCs w:val="20"/>
              </w:rPr>
              <w:lastRenderedPageBreak/>
              <w:t>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>Government Controlled Area) of Ukraine</w:t>
            </w:r>
          </w:p>
        </w:tc>
        <w:tc>
          <w:tcPr>
            <w:tcW w:w="5001" w:type="dxa"/>
            <w:shd w:val="clear" w:color="auto" w:fill="FFFF99"/>
          </w:tcPr>
          <w:p w14:paraId="16907C81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lastRenderedPageBreak/>
              <w:t>To be filled in by Applicants</w:t>
            </w:r>
            <w:r>
              <w:rPr>
                <w:rFonts w:cs="Arial"/>
                <w:bCs/>
                <w:i/>
                <w:szCs w:val="20"/>
                <w:lang w:val="uk-U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val="en-US"/>
              </w:rPr>
              <w:t>by indicating “NO” or “YES”</w:t>
            </w:r>
          </w:p>
          <w:p w14:paraId="40052A38" w14:textId="278577CF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4D7AEEF9" w14:textId="76AE374D" w:rsidR="00F92783" w:rsidRPr="00CE54F7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BC544E">
              <w:rPr>
                <w:rFonts w:cs="Arial"/>
                <w:bCs/>
                <w:i/>
                <w:szCs w:val="20"/>
              </w:rPr>
              <w:lastRenderedPageBreak/>
              <w:t>e.g. Germany - for position #1,6,10-12; Japan – for positions 2-5,7-9 etc.)</w:t>
            </w:r>
          </w:p>
        </w:tc>
      </w:tr>
      <w:tr w:rsidR="00F92783" w:rsidRPr="003114BB" w14:paraId="5B824A87" w14:textId="77777777" w:rsidTr="00CD3892">
        <w:tc>
          <w:tcPr>
            <w:tcW w:w="9629" w:type="dxa"/>
            <w:gridSpan w:val="3"/>
          </w:tcPr>
          <w:p w14:paraId="7DD1A7D9" w14:textId="77777777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lastRenderedPageBreak/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#4.2.2-4.2.4;</w:t>
            </w:r>
          </w:p>
          <w:p w14:paraId="409CD41E" w14:textId="58D3C654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#4.2.2-4.2.4;</w:t>
            </w:r>
          </w:p>
        </w:tc>
      </w:tr>
      <w:tr w:rsidR="00F92783" w:rsidRPr="003114BB" w14:paraId="4F18174E" w14:textId="77777777" w:rsidTr="002A283C">
        <w:tc>
          <w:tcPr>
            <w:tcW w:w="717" w:type="dxa"/>
          </w:tcPr>
          <w:p w14:paraId="5DE77E2A" w14:textId="4E9065E0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14DFF584" w14:textId="330F91EA" w:rsidR="00F92783" w:rsidRPr="003114BB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>(</w:t>
            </w:r>
            <w:r w:rsidRPr="003114BB">
              <w:rPr>
                <w:rFonts w:cs="Arial"/>
                <w:szCs w:val="20"/>
              </w:rPr>
              <w:t>Legal</w:t>
            </w:r>
            <w:r w:rsidR="004B3455">
              <w:rPr>
                <w:rFonts w:cs="Arial"/>
                <w:szCs w:val="20"/>
              </w:rPr>
              <w:t>)</w:t>
            </w:r>
            <w:r w:rsidRPr="003114BB">
              <w:rPr>
                <w:rFonts w:cs="Arial"/>
                <w:szCs w:val="20"/>
              </w:rPr>
              <w:t xml:space="preserve"> Name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6EDA7DC6" w14:textId="76BE1CE1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3339D628" w14:textId="77777777" w:rsidTr="002A283C">
        <w:tc>
          <w:tcPr>
            <w:tcW w:w="717" w:type="dxa"/>
          </w:tcPr>
          <w:p w14:paraId="43AF251D" w14:textId="5C5784F9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4FD0DB29" w14:textId="56A64A09" w:rsidR="00F92783" w:rsidRPr="00A26C67" w:rsidRDefault="0008051C" w:rsidP="00F92783">
            <w:pPr>
              <w:rPr>
                <w:rFonts w:cs="Arial"/>
                <w:szCs w:val="20"/>
              </w:rPr>
            </w:pPr>
            <w:r w:rsidRPr="00BC544E">
              <w:rPr>
                <w:szCs w:val="20"/>
                <w:highlight w:val="green"/>
              </w:rPr>
              <w:t>Commercial register no. (or similar)</w:t>
            </w:r>
            <w:r w:rsidR="00935A9F">
              <w:rPr>
                <w:szCs w:val="20"/>
              </w:rPr>
              <w:t xml:space="preserve"> </w:t>
            </w:r>
            <w:r w:rsidR="00F92783" w:rsidRPr="00A26C67">
              <w:rPr>
                <w:rFonts w:cs="Arial"/>
                <w:szCs w:val="20"/>
              </w:rPr>
              <w:t>of the Direct Supplier is:</w:t>
            </w:r>
          </w:p>
          <w:p w14:paraId="312FA420" w14:textId="31311388" w:rsidR="00F92783" w:rsidRPr="00A26C67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(e.g. EDRPOU for Organizations or I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>T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(individual tax number) for Private Entrepreneurs)</w:t>
            </w:r>
          </w:p>
        </w:tc>
        <w:tc>
          <w:tcPr>
            <w:tcW w:w="5001" w:type="dxa"/>
            <w:shd w:val="clear" w:color="auto" w:fill="FFFF99"/>
          </w:tcPr>
          <w:p w14:paraId="0BB82A42" w14:textId="7666E3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20F501F8" w14:textId="77777777" w:rsidTr="002A283C">
        <w:tc>
          <w:tcPr>
            <w:tcW w:w="717" w:type="dxa"/>
          </w:tcPr>
          <w:p w14:paraId="6E3CB300" w14:textId="57927121" w:rsidR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2E144217" w14:textId="0E68001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 w:rsidRPr="00BC544E">
              <w:rPr>
                <w:rFonts w:cs="Arial"/>
                <w:szCs w:val="20"/>
                <w:highlight w:val="green"/>
              </w:rPr>
              <w:t xml:space="preserve">Registration/Business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  <w:p w14:paraId="29ABED94" w14:textId="5A38376F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3C613DE" w14:textId="39B37750" w:rsidR="00F92783" w:rsidRPr="003114BB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415160" w14:paraId="7BBF206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5E4A5D9" w14:textId="06F04C64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FC9CCB4" w14:textId="46D719D0" w:rsidR="00F92783" w:rsidRPr="00415160" w:rsidRDefault="00F92783" w:rsidP="00F92783">
            <w:pPr>
              <w:rPr>
                <w:rFonts w:cs="Arial"/>
                <w:b/>
                <w:bCs/>
                <w:szCs w:val="20"/>
              </w:rPr>
            </w:pPr>
            <w:r w:rsidRPr="00415160">
              <w:rPr>
                <w:rFonts w:cs="Arial"/>
                <w:b/>
                <w:bCs/>
                <w:szCs w:val="20"/>
              </w:rPr>
              <w:t>Owner of the Direct Supplier of Goods</w:t>
            </w:r>
            <w:r w:rsidR="00805263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5A7D5335" w14:textId="77777777" w:rsidTr="002A283C">
        <w:tc>
          <w:tcPr>
            <w:tcW w:w="717" w:type="dxa"/>
          </w:tcPr>
          <w:p w14:paraId="190672A3" w14:textId="6F9F3FD4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27688BD1" w14:textId="6DC29DB1" w:rsidR="00F92783" w:rsidRPr="00CE54F7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Owner </w:t>
            </w:r>
            <w:r w:rsidR="004B3455">
              <w:rPr>
                <w:rFonts w:cs="Arial"/>
                <w:szCs w:val="20"/>
              </w:rPr>
              <w:t xml:space="preserve">and/or Control Person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only for those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who has more than 50% of shares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E0033">
              <w:rPr>
                <w:rFonts w:cs="Arial"/>
                <w:i/>
                <w:iCs/>
                <w:sz w:val="16"/>
                <w:szCs w:val="16"/>
              </w:rPr>
              <w:t>or control over the applicant(s)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3114BB">
              <w:rPr>
                <w:rFonts w:cs="Arial"/>
                <w:i/>
                <w:iCs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is registered (pay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 xml:space="preserve">is a citizen with place of residence in </w:t>
            </w:r>
            <w:r w:rsidRPr="003114BB">
              <w:rPr>
                <w:rFonts w:cs="Arial"/>
                <w:szCs w:val="20"/>
              </w:rPr>
              <w:t xml:space="preserve">one of the following territories: Russian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>elarus, 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 xml:space="preserve">Government Controlled Area) of Ukraine </w:t>
            </w:r>
          </w:p>
        </w:tc>
        <w:tc>
          <w:tcPr>
            <w:tcW w:w="5001" w:type="dxa"/>
            <w:shd w:val="clear" w:color="auto" w:fill="FFFF99"/>
          </w:tcPr>
          <w:p w14:paraId="1D0E3D57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by indicating “NO” or “YES”</w:t>
            </w:r>
          </w:p>
          <w:p w14:paraId="4653E57B" w14:textId="2E44925D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70C89808" w14:textId="1B9786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3114BB" w14:paraId="667149EF" w14:textId="77777777" w:rsidTr="00CD3892">
        <w:tc>
          <w:tcPr>
            <w:tcW w:w="9629" w:type="dxa"/>
            <w:gridSpan w:val="3"/>
          </w:tcPr>
          <w:p w14:paraId="2D9C3CFB" w14:textId="0C66BB79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  <w:p w14:paraId="5DDC45DE" w14:textId="287968B5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F92783" w:rsidRPr="003114BB" w14:paraId="16A9CB77" w14:textId="77777777" w:rsidTr="002A283C">
        <w:tc>
          <w:tcPr>
            <w:tcW w:w="717" w:type="dxa"/>
          </w:tcPr>
          <w:p w14:paraId="603508B6" w14:textId="16E87A0F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6D9C1165" w14:textId="6D1CDD42" w:rsidR="00F92783" w:rsidRPr="0071367E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 xml:space="preserve">(Legal) </w:t>
            </w:r>
            <w:r w:rsidRPr="003114BB">
              <w:rPr>
                <w:rFonts w:cs="Arial"/>
                <w:szCs w:val="20"/>
              </w:rPr>
              <w:t>Name of the Owner</w:t>
            </w:r>
            <w:r w:rsidR="004B3455">
              <w:rPr>
                <w:rFonts w:cs="Arial"/>
                <w:szCs w:val="20"/>
              </w:rPr>
              <w:t xml:space="preserve"> and/or Control Person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17544362" w14:textId="1D402E05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56051164" w14:textId="77777777" w:rsidTr="002A283C">
        <w:tc>
          <w:tcPr>
            <w:tcW w:w="717" w:type="dxa"/>
          </w:tcPr>
          <w:p w14:paraId="44DE5803" w14:textId="2D8ADBBD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56869501" w14:textId="16D3B0D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Pr="00BC544E">
              <w:rPr>
                <w:rFonts w:cs="Arial"/>
                <w:szCs w:val="20"/>
                <w:highlight w:val="green"/>
              </w:rPr>
              <w:t>Registration</w:t>
            </w:r>
            <w:r w:rsidR="004B3455" w:rsidRPr="00BC544E">
              <w:rPr>
                <w:rFonts w:cs="Arial"/>
                <w:szCs w:val="20"/>
                <w:highlight w:val="green"/>
              </w:rPr>
              <w:t>/Business</w:t>
            </w:r>
            <w:r w:rsidRPr="003114BB">
              <w:rPr>
                <w:rFonts w:cs="Arial"/>
                <w:szCs w:val="20"/>
              </w:rPr>
              <w:t xml:space="preserve">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Owner </w:t>
            </w:r>
            <w:r w:rsidR="004B3455">
              <w:rPr>
                <w:rFonts w:cs="Arial"/>
                <w:szCs w:val="20"/>
              </w:rPr>
              <w:t>and/or Control Person</w:t>
            </w:r>
            <w:r w:rsidR="004B3455" w:rsidRPr="003114BB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in full is:</w:t>
            </w:r>
          </w:p>
          <w:p w14:paraId="20E356FD" w14:textId="238E4345" w:rsidR="00F92783" w:rsidRPr="003114BB" w:rsidRDefault="00F92783" w:rsidP="00F92783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C8CF0F7" w14:textId="423245F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</w:tbl>
    <w:p w14:paraId="53260361" w14:textId="24EF6C15" w:rsidR="00CA067A" w:rsidRPr="00EA609B" w:rsidRDefault="00CA067A" w:rsidP="00CA067A">
      <w:pPr>
        <w:pStyle w:val="Heading3"/>
        <w:spacing w:before="100" w:beforeAutospacing="1" w:after="100"/>
        <w:rPr>
          <w:rFonts w:eastAsiaTheme="minorHAnsi" w:cs="Arial"/>
          <w:b/>
          <w:bCs/>
          <w:sz w:val="20"/>
          <w:szCs w:val="20"/>
        </w:rPr>
      </w:pPr>
      <w:r w:rsidRPr="00EA609B">
        <w:rPr>
          <w:rFonts w:eastAsiaTheme="minorHAnsi" w:cs="Arial"/>
          <w:b/>
          <w:bCs/>
          <w:sz w:val="20"/>
          <w:szCs w:val="20"/>
        </w:rPr>
        <w:t>By submitting this document, I/we confirm that the aforementioned information is complete and true.</w:t>
      </w:r>
    </w:p>
    <w:p w14:paraId="10122824" w14:textId="77777777" w:rsidR="00CA067A" w:rsidRPr="003114BB" w:rsidRDefault="00CA067A" w:rsidP="00CA067A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748"/>
        <w:gridCol w:w="4999"/>
      </w:tblGrid>
      <w:tr w:rsidR="00CA067A" w:rsidRPr="003114BB" w14:paraId="08A071DF" w14:textId="77777777" w:rsidTr="00594880">
        <w:trPr>
          <w:trHeight w:val="198"/>
        </w:trPr>
        <w:tc>
          <w:tcPr>
            <w:tcW w:w="2122" w:type="dxa"/>
          </w:tcPr>
          <w:p w14:paraId="25DD6114" w14:textId="57037A65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Date and place: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38E20D57" w14:textId="1343D599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2B684ED0" w14:textId="77777777" w:rsidTr="00594880">
        <w:trPr>
          <w:trHeight w:val="198"/>
        </w:trPr>
        <w:tc>
          <w:tcPr>
            <w:tcW w:w="2122" w:type="dxa"/>
          </w:tcPr>
          <w:p w14:paraId="0E3D1A68" w14:textId="70C65742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Name and Surname:</w:t>
            </w:r>
          </w:p>
        </w:tc>
        <w:tc>
          <w:tcPr>
            <w:tcW w:w="3632" w:type="dxa"/>
            <w:shd w:val="clear" w:color="auto" w:fill="FFFF99"/>
          </w:tcPr>
          <w:p w14:paraId="612AB324" w14:textId="77777777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698B405B" w14:textId="1595969B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6BF6AD0" w14:textId="7FDF4291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92AC991" w14:textId="121FD06A" w:rsidR="00CA067A" w:rsidRPr="003114BB" w:rsidRDefault="00CA067A" w:rsidP="00D7546E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Signature and Seal (if available)</w:t>
            </w:r>
          </w:p>
        </w:tc>
      </w:tr>
      <w:tr w:rsidR="00CA067A" w:rsidRPr="003114BB" w14:paraId="4EEA4F31" w14:textId="77777777" w:rsidTr="00594880">
        <w:trPr>
          <w:trHeight w:val="198"/>
        </w:trPr>
        <w:tc>
          <w:tcPr>
            <w:tcW w:w="2122" w:type="dxa"/>
          </w:tcPr>
          <w:p w14:paraId="5BA44A9E" w14:textId="040E63D6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Position: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8CF6D0F" w14:textId="3E274C8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1B692715" w14:textId="77777777" w:rsidTr="00594880">
        <w:trPr>
          <w:trHeight w:val="198"/>
        </w:trPr>
        <w:tc>
          <w:tcPr>
            <w:tcW w:w="2122" w:type="dxa"/>
          </w:tcPr>
          <w:p w14:paraId="0DECEC23" w14:textId="3718A8BD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Organization: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52BAC51" w14:textId="4AD257C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C1D136C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p w14:paraId="424B778C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  <w:sectPr w:rsidR="003E1F62" w:rsidSect="00A30705">
          <w:headerReference w:type="default" r:id="rId13"/>
          <w:footerReference w:type="default" r:id="rId14"/>
          <w:pgSz w:w="11906" w:h="16838"/>
          <w:pgMar w:top="1205" w:right="850" w:bottom="850" w:left="1417" w:header="708" w:footer="74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E5316CF" w14:textId="190DD25A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p w14:paraId="24785D2D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9879EA" w:rsidRPr="003114BB" w14:paraId="18E19ECF" w14:textId="77777777" w:rsidTr="00FB4C22">
        <w:tc>
          <w:tcPr>
            <w:tcW w:w="3397" w:type="dxa"/>
          </w:tcPr>
          <w:p w14:paraId="72603BEF" w14:textId="77777777" w:rsidR="009879EA" w:rsidRPr="00C50FD4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/>
              </w:rPr>
            </w:pPr>
            <w:r w:rsidRPr="00C50FD4">
              <w:rPr>
                <w:rFonts w:ascii="Sylfaen" w:hAnsi="Sylfaen" w:cs="Arial"/>
                <w:b/>
                <w:szCs w:val="20"/>
                <w:lang w:val="ka-GE"/>
              </w:rPr>
              <w:t>შეკვეთის ნომერი</w:t>
            </w:r>
            <w:r w:rsidRPr="00C50FD4">
              <w:rPr>
                <w:rFonts w:ascii="Sylfaen" w:hAnsi="Sylfaen"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0E83FB9" w14:textId="04421F74" w:rsidR="009879EA" w:rsidRPr="00594880" w:rsidRDefault="00555531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555531">
              <w:rPr>
                <w:rFonts w:cs="Arial"/>
                <w:bCs/>
                <w:i/>
                <w:iCs/>
                <w:szCs w:val="20"/>
              </w:rPr>
              <w:t>91167634</w:t>
            </w:r>
          </w:p>
        </w:tc>
      </w:tr>
      <w:tr w:rsidR="009879EA" w:rsidRPr="003114BB" w14:paraId="4322C208" w14:textId="77777777" w:rsidTr="00FB4C22">
        <w:tc>
          <w:tcPr>
            <w:tcW w:w="3397" w:type="dxa"/>
          </w:tcPr>
          <w:p w14:paraId="229635C1" w14:textId="77777777" w:rsidR="009879EA" w:rsidRPr="00C50FD4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დამუშავების ნომერი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798FCAF" w14:textId="4EF6A158" w:rsidR="009879EA" w:rsidRPr="00594880" w:rsidRDefault="00555531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t>20.2275.4-001.00</w:t>
            </w:r>
          </w:p>
        </w:tc>
      </w:tr>
      <w:tr w:rsidR="009879EA" w:rsidRPr="003114BB" w14:paraId="70C2503D" w14:textId="77777777" w:rsidTr="00FB4C22">
        <w:tc>
          <w:tcPr>
            <w:tcW w:w="3397" w:type="dxa"/>
          </w:tcPr>
          <w:p w14:paraId="277A7B82" w14:textId="77777777" w:rsidR="009879EA" w:rsidRPr="003114BB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მოკლე სათაური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0E0F276" w14:textId="0C599CA5" w:rsidR="009879EA" w:rsidRPr="003E1F62" w:rsidRDefault="00555531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  <w:lang w:val="ka-GE"/>
              </w:rPr>
            </w:pPr>
            <w:r>
              <w:t>Eco.Georgia</w:t>
            </w:r>
          </w:p>
        </w:tc>
      </w:tr>
      <w:tr w:rsidR="009879EA" w:rsidRPr="003114BB" w14:paraId="0DAB839C" w14:textId="77777777" w:rsidTr="00FB4C22">
        <w:tc>
          <w:tcPr>
            <w:tcW w:w="3397" w:type="dxa"/>
          </w:tcPr>
          <w:p w14:paraId="698D16EA" w14:textId="77777777" w:rsidR="009879EA" w:rsidRPr="003114BB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დანიშნულების ქვეყანა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4B4F86E" w14:textId="228A8BED" w:rsidR="009879EA" w:rsidRPr="00594880" w:rsidRDefault="00555531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t>Georgia</w:t>
            </w:r>
          </w:p>
        </w:tc>
      </w:tr>
      <w:tr w:rsidR="00555531" w:rsidRPr="003114BB" w14:paraId="6404B39B" w14:textId="77777777" w:rsidTr="00FB4C22">
        <w:tc>
          <w:tcPr>
            <w:tcW w:w="3397" w:type="dxa"/>
          </w:tcPr>
          <w:p w14:paraId="07E49D84" w14:textId="77777777" w:rsidR="00555531" w:rsidRPr="003114BB" w:rsidRDefault="00555531" w:rsidP="00555531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ღონისძიებების დასახელება</w:t>
            </w:r>
            <w:r w:rsidRPr="003114BB">
              <w:rPr>
                <w:rFonts w:cs="Arial"/>
                <w:b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Cs w:val="20"/>
                <w:lang w:val="ka-GE"/>
              </w:rPr>
              <w:t>საქონლის/მომსახურების შესყიდვა</w:t>
            </w:r>
            <w:r w:rsidRPr="003114BB">
              <w:rPr>
                <w:rFonts w:cs="Arial"/>
                <w:b/>
                <w:szCs w:val="20"/>
              </w:rPr>
              <w:t>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87B7A03" w14:textId="4982A13E" w:rsidR="00555531" w:rsidRPr="00CF652D" w:rsidRDefault="00555531" w:rsidP="00555531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r w:rsidRPr="00555531">
              <w:rPr>
                <w:rFonts w:cs="Arial"/>
                <w:bCs/>
                <w:i/>
                <w:iCs/>
                <w:szCs w:val="20"/>
              </w:rPr>
              <w:t xml:space="preserve"> off-road vehicle</w:t>
            </w:r>
          </w:p>
        </w:tc>
      </w:tr>
    </w:tbl>
    <w:p w14:paraId="236B3E71" w14:textId="77777777" w:rsidR="003E1F62" w:rsidRPr="003114BB" w:rsidRDefault="003E1F62" w:rsidP="003E1F62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64473590" w14:textId="2F348F68" w:rsidR="003E1F62" w:rsidRPr="00363100" w:rsidRDefault="003E1F62" w:rsidP="003E1F62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08282E">
        <w:rPr>
          <w:rFonts w:ascii="Sylfaen" w:hAnsi="Sylfaen" w:cs="Sylfaen"/>
          <w:bCs/>
          <w:i/>
          <w:sz w:val="20"/>
          <w:szCs w:val="20"/>
        </w:rPr>
        <w:t>რუსეთის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ფედერაციაში</w:t>
      </w:r>
      <w:r w:rsidRPr="0008282E">
        <w:rPr>
          <w:rFonts w:cs="Arial"/>
          <w:bCs/>
          <w:i/>
          <w:sz w:val="20"/>
          <w:szCs w:val="20"/>
        </w:rPr>
        <w:t xml:space="preserve">, </w:t>
      </w:r>
      <w:r w:rsidRPr="0008282E">
        <w:rPr>
          <w:rFonts w:ascii="Sylfaen" w:hAnsi="Sylfaen" w:cs="Sylfaen"/>
          <w:bCs/>
          <w:i/>
          <w:sz w:val="20"/>
          <w:szCs w:val="20"/>
        </w:rPr>
        <w:t>ბელორუსში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ან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უკრაინის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მთავრობის მიერ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>არა</w:t>
      </w:r>
      <w:r>
        <w:rPr>
          <w:rFonts w:ascii="Sylfaen" w:hAnsi="Sylfaen" w:cs="Sylfaen"/>
          <w:bCs/>
          <w:i/>
          <w:sz w:val="20"/>
          <w:szCs w:val="20"/>
        </w:rPr>
        <w:t>კონტროლირებად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ტერიტორიაზე (</w:t>
      </w:r>
      <w:hyperlink r:id="rId15" w:history="1">
        <w:r w:rsidRPr="00BC544E">
          <w:rPr>
            <w:rStyle w:val="Hyperlink"/>
            <w:i/>
            <w:color w:val="0070C0"/>
            <w:sz w:val="20"/>
            <w:szCs w:val="20"/>
          </w:rPr>
          <w:t>non-UGCA</w:t>
        </w:r>
      </w:hyperlink>
      <w:r>
        <w:rPr>
          <w:rStyle w:val="Hyperlink"/>
          <w:rFonts w:asciiTheme="minorHAnsi" w:hAnsiTheme="minorHAnsi"/>
          <w:i/>
          <w:color w:val="0070C0"/>
          <w:sz w:val="20"/>
          <w:szCs w:val="20"/>
          <w:lang w:val="ka-GE"/>
        </w:rPr>
        <w:t xml:space="preserve">) </w:t>
      </w:r>
      <w:r w:rsidRPr="00363100">
        <w:rPr>
          <w:rFonts w:cs="Arial"/>
          <w:bCs/>
          <w:i/>
          <w:sz w:val="20"/>
          <w:szCs w:val="20"/>
        </w:rPr>
        <w:t xml:space="preserve"> </w:t>
      </w:r>
      <w:hyperlink r:id="rId16" w:history="1"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>(ამჟამინდელი მდგომარეობის რუკა)</w:t>
        </w:r>
      </w:hyperlink>
      <w:r w:rsidRPr="000D74B8">
        <w:rPr>
          <w:rFonts w:ascii="Sylfaen" w:hAnsi="Sylfaen" w:cs="Sylfaen"/>
          <w:bCs/>
          <w:i/>
          <w:color w:val="0070C0"/>
          <w:sz w:val="20"/>
          <w:szCs w:val="20"/>
          <w:lang w:val="ka-GE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წარმოშობილი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საქონელი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არ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უნდა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იყოს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არც </w:t>
      </w:r>
      <w:r w:rsidRPr="0008282E">
        <w:rPr>
          <w:rFonts w:ascii="Sylfaen" w:hAnsi="Sylfaen" w:cs="Sylfaen"/>
          <w:bCs/>
          <w:i/>
          <w:sz w:val="20"/>
          <w:szCs w:val="20"/>
        </w:rPr>
        <w:t>შესყიდული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,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</w:rPr>
        <w:t>არ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ც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 w:rsidRPr="0008282E">
        <w:rPr>
          <w:rFonts w:ascii="Sylfaen" w:hAnsi="Sylfaen" w:cs="Sylfaen"/>
          <w:bCs/>
          <w:i/>
          <w:sz w:val="20"/>
          <w:szCs w:val="20"/>
        </w:rPr>
        <w:t>იმპორტირებული</w:t>
      </w:r>
      <w:r w:rsidRPr="0008282E">
        <w:rPr>
          <w:rFonts w:cs="Arial"/>
          <w:bCs/>
          <w:i/>
          <w:sz w:val="20"/>
          <w:szCs w:val="20"/>
        </w:rPr>
        <w:t>.</w:t>
      </w:r>
    </w:p>
    <w:p w14:paraId="1ADEBE37" w14:textId="77777777" w:rsidR="003E1F62" w:rsidRPr="00363100" w:rsidRDefault="003E1F62" w:rsidP="003E1F62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6E3402D8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განმცხადებლები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r w:rsidRPr="00456673">
        <w:rPr>
          <w:rFonts w:ascii="Sylfaen" w:hAnsi="Sylfaen" w:cs="Sylfaen"/>
          <w:bCs/>
          <w:i/>
          <w:sz w:val="20"/>
          <w:szCs w:val="20"/>
        </w:rPr>
        <w:t>რომლებიც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წარადგენენ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საჭირო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ინფორმაციას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აკმაყოფილებენ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აღნიშნულ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კრიტერიუმებს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r w:rsidRPr="00456673">
        <w:rPr>
          <w:rFonts w:ascii="Sylfaen" w:hAnsi="Sylfaen" w:cs="Sylfaen"/>
          <w:bCs/>
          <w:i/>
          <w:sz w:val="20"/>
          <w:szCs w:val="20"/>
        </w:rPr>
        <w:t>ჩაითვლებიან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შეუფერებლად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და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არ დაიშვებიან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ტენდერის </w:t>
      </w:r>
      <w:r>
        <w:rPr>
          <w:rFonts w:ascii="Sylfaen" w:hAnsi="Sylfaen" w:cs="Sylfaen"/>
          <w:bCs/>
          <w:i/>
          <w:sz w:val="20"/>
          <w:szCs w:val="20"/>
        </w:rPr>
        <w:t>შემდგომ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</w:rPr>
        <w:t>პროცედურ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აზე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5C5E0184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D6D1845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456673">
        <w:rPr>
          <w:rFonts w:ascii="Sylfaen" w:hAnsi="Sylfaen" w:cs="Sylfaen"/>
          <w:bCs/>
          <w:i/>
          <w:sz w:val="20"/>
          <w:szCs w:val="20"/>
        </w:rPr>
        <w:t>შემოთავაზებული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დადასტურება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უნდა მოხდეს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შევსებული</w:t>
      </w:r>
      <w:r w:rsidRPr="00456673">
        <w:rPr>
          <w:rFonts w:cs="Arial"/>
          <w:bCs/>
          <w:i/>
          <w:sz w:val="20"/>
          <w:szCs w:val="20"/>
        </w:rPr>
        <w:t xml:space="preserve"> „</w:t>
      </w:r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შესახებ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თვითდეკლარაციის</w:t>
      </w:r>
      <w:r w:rsidRPr="00456673">
        <w:rPr>
          <w:rFonts w:cs="Arial"/>
          <w:bCs/>
          <w:i/>
          <w:sz w:val="20"/>
          <w:szCs w:val="20"/>
        </w:rPr>
        <w:t xml:space="preserve">“ </w:t>
      </w:r>
      <w:r>
        <w:rPr>
          <w:rFonts w:ascii="Sylfaen" w:hAnsi="Sylfaen" w:cs="Sylfaen"/>
          <w:bCs/>
          <w:i/>
          <w:sz w:val="20"/>
          <w:szCs w:val="20"/>
        </w:rPr>
        <w:t>წარდგენი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 გზით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D48D772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6E7E1C15" w14:textId="77777777" w:rsidR="003E1F62" w:rsidRPr="003D5D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  <w:lang w:val="en-US"/>
        </w:rPr>
      </w:pPr>
      <w:r w:rsidRPr="003D5DBB">
        <w:rPr>
          <w:rFonts w:ascii="Sylfaen" w:hAnsi="Sylfaen" w:cs="Sylfaen"/>
          <w:bCs/>
          <w:i/>
          <w:sz w:val="20"/>
          <w:szCs w:val="20"/>
        </w:rPr>
        <w:t>ყვითლად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მონიშნული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ველები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განმცხადებლებმა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ინგლისურ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ქართულ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ენაზე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უნდა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 w:rsidRPr="00456673">
        <w:rPr>
          <w:rFonts w:ascii="Sylfaen" w:hAnsi="Sylfaen" w:cs="Sylfaen"/>
          <w:bCs/>
          <w:i/>
          <w:sz w:val="20"/>
          <w:szCs w:val="20"/>
        </w:rPr>
        <w:t>შეავსონ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7085294" w14:textId="77777777" w:rsidR="003E1F62" w:rsidRPr="003114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554E8D6" w14:textId="3F1ADAB3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/>
          <w:b w:val="0"/>
          <w:i/>
          <w:sz w:val="20"/>
          <w:szCs w:val="20"/>
          <w:lang w:val="ka-GE"/>
        </w:rPr>
        <w:t>გერმანიის საერთაშორისო თანამშრომლობის საზოგადოება</w:t>
      </w:r>
      <w:r>
        <w:rPr>
          <w:rFonts w:ascii="Sylfaen" w:hAnsi="Sylfaen"/>
          <w:b w:val="0"/>
          <w:lang w:val="ka-GE"/>
        </w:rPr>
        <w:t xml:space="preserve"> (</w:t>
      </w:r>
      <w:r w:rsidRPr="002A39DA">
        <w:rPr>
          <w:b w:val="0"/>
          <w:i/>
          <w:sz w:val="20"/>
          <w:szCs w:val="20"/>
        </w:rPr>
        <w:t>GIZ</w:t>
      </w:r>
      <w:r>
        <w:rPr>
          <w:rFonts w:asciiTheme="minorHAnsi" w:hAnsiTheme="minorHAnsi"/>
          <w:b w:val="0"/>
          <w:i/>
          <w:sz w:val="20"/>
          <w:szCs w:val="20"/>
          <w:lang w:val="ka-GE"/>
        </w:rPr>
        <w:t>)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იტოვებს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უფლებას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მოითხოვოს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ნებისმიერი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ან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საქონლის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წარმოშობის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დამადასტურებელი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დოკუმენტური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მტკიცებულება</w:t>
      </w:r>
      <w:r w:rsidRPr="002A39DA">
        <w:rPr>
          <w:b w:val="0"/>
          <w:i/>
          <w:sz w:val="20"/>
          <w:szCs w:val="20"/>
        </w:rPr>
        <w:t xml:space="preserve">. </w:t>
      </w:r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r w:rsidRPr="002A39DA">
        <w:rPr>
          <w:b w:val="0"/>
          <w:i/>
          <w:sz w:val="20"/>
          <w:szCs w:val="20"/>
        </w:rPr>
        <w:t xml:space="preserve">, </w:t>
      </w:r>
      <w:r w:rsidRPr="002A39DA">
        <w:rPr>
          <w:rFonts w:ascii="Sylfaen" w:hAnsi="Sylfaen" w:cs="Sylfaen"/>
          <w:b w:val="0"/>
          <w:i/>
          <w:sz w:val="20"/>
          <w:szCs w:val="20"/>
        </w:rPr>
        <w:t>გაითვალისწინოთ</w:t>
      </w:r>
      <w:r w:rsidRPr="002A39DA">
        <w:rPr>
          <w:b w:val="0"/>
          <w:i/>
          <w:sz w:val="20"/>
          <w:szCs w:val="20"/>
        </w:rPr>
        <w:t xml:space="preserve">, </w:t>
      </w:r>
      <w:r w:rsidRPr="002A39DA">
        <w:rPr>
          <w:rFonts w:ascii="Sylfaen" w:hAnsi="Sylfaen" w:cs="Sylfaen"/>
          <w:b w:val="0"/>
          <w:i/>
          <w:sz w:val="20"/>
          <w:szCs w:val="20"/>
        </w:rPr>
        <w:t>რომ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ხელშეკრულების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გაფორმების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შემთხვევაში</w:t>
      </w:r>
      <w:r w:rsidRPr="002A39DA">
        <w:rPr>
          <w:b w:val="0"/>
          <w:i/>
          <w:sz w:val="20"/>
          <w:szCs w:val="20"/>
        </w:rPr>
        <w:t xml:space="preserve">,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განმცხადებელი</w:t>
      </w:r>
      <w:r w:rsidRPr="002A39DA">
        <w:rPr>
          <w:b w:val="0"/>
          <w:i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</w:rPr>
        <w:t>ვალდებუ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ლ</w:t>
      </w:r>
      <w:r>
        <w:rPr>
          <w:rFonts w:ascii="Sylfaen" w:hAnsi="Sylfaen" w:cs="Sylfaen"/>
          <w:b w:val="0"/>
          <w:i/>
          <w:sz w:val="20"/>
          <w:szCs w:val="20"/>
        </w:rPr>
        <w:t xml:space="preserve">ი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იქნება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ყველა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r w:rsidRPr="002A39DA">
        <w:rPr>
          <w:b w:val="0"/>
          <w:i/>
          <w:sz w:val="20"/>
          <w:szCs w:val="20"/>
        </w:rPr>
        <w:t xml:space="preserve"> GIZ-</w:t>
      </w:r>
      <w:r w:rsidRPr="002A39DA">
        <w:rPr>
          <w:rFonts w:ascii="Sylfaen" w:hAnsi="Sylfaen" w:cs="Sylfaen"/>
          <w:b w:val="0"/>
          <w:i/>
          <w:sz w:val="20"/>
          <w:szCs w:val="20"/>
        </w:rPr>
        <w:t>ის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პირობების</w:t>
      </w:r>
      <w:r w:rsidRPr="002A39DA">
        <w:rPr>
          <w:b w:val="0"/>
          <w:i/>
          <w:sz w:val="20"/>
          <w:szCs w:val="20"/>
        </w:rPr>
        <w:t xml:space="preserve"> </w:t>
      </w:r>
      <w:hyperlink r:id="rId17" w:history="1">
        <w:r w:rsidRPr="000646EC">
          <w:rPr>
            <w:rStyle w:val="Hyperlink"/>
            <w:sz w:val="20"/>
            <w:szCs w:val="20"/>
          </w:rPr>
          <w:t>(</w:t>
        </w:r>
        <w:r w:rsidRPr="000646EC">
          <w:rPr>
            <w:rStyle w:val="Hyperlink"/>
            <w:rFonts w:ascii="Sylfaen" w:hAnsi="Sylfaen" w:cs="Sylfaen"/>
            <w:sz w:val="20"/>
            <w:szCs w:val="20"/>
          </w:rPr>
          <w:t>შესყიდვის</w:t>
        </w:r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ზოგადი</w:t>
        </w:r>
        <w:r w:rsidRPr="000646EC">
          <w:rPr>
            <w:rStyle w:val="Hyperlink"/>
            <w:sz w:val="20"/>
            <w:szCs w:val="20"/>
          </w:rPr>
          <w:t xml:space="preserve"> </w:t>
        </w:r>
        <w:r w:rsidRPr="000646EC">
          <w:rPr>
            <w:rStyle w:val="Hyperlink"/>
            <w:rFonts w:ascii="Sylfaen" w:hAnsi="Sylfaen" w:cs="Sylfaen"/>
            <w:sz w:val="20"/>
            <w:szCs w:val="20"/>
          </w:rPr>
          <w:t>პირობების</w:t>
        </w:r>
        <w:r w:rsidRPr="000646EC">
          <w:rPr>
            <w:rStyle w:val="Hyperlink"/>
            <w:sz w:val="20"/>
            <w:szCs w:val="20"/>
          </w:rPr>
          <w:t>)</w:t>
        </w:r>
      </w:hyperlink>
      <w:r w:rsidRPr="002434F5">
        <w:rPr>
          <w:b w:val="0"/>
          <w:i/>
          <w:color w:val="0070C0"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შესაბამისად</w:t>
      </w:r>
      <w:r w:rsidRPr="002A39DA">
        <w:rPr>
          <w:b w:val="0"/>
          <w:i/>
          <w:sz w:val="20"/>
          <w:szCs w:val="20"/>
        </w:rPr>
        <w:t>.</w:t>
      </w:r>
    </w:p>
    <w:p w14:paraId="757510F6" w14:textId="77777777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2718A88D" w14:textId="77777777" w:rsidR="003E1F62" w:rsidRPr="003114BB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 w:cs="Sylfaen"/>
          <w:b w:val="0"/>
          <w:i/>
          <w:sz w:val="20"/>
          <w:szCs w:val="20"/>
        </w:rPr>
        <w:t>შეუფერხებელი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დამუშავების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უზრუნველსაყოფად</w:t>
      </w:r>
      <w:r w:rsidRPr="002A39DA">
        <w:rPr>
          <w:b w:val="0"/>
          <w:i/>
          <w:sz w:val="20"/>
          <w:szCs w:val="20"/>
        </w:rPr>
        <w:t xml:space="preserve">, </w:t>
      </w:r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r w:rsidRPr="002A39DA">
        <w:rPr>
          <w:b w:val="0"/>
          <w:i/>
          <w:sz w:val="20"/>
          <w:szCs w:val="20"/>
        </w:rPr>
        <w:t xml:space="preserve">,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მიაწოდოთ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მხოლოდ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და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არ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წარადგინოთ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r w:rsidRPr="002A39DA">
        <w:rPr>
          <w:b w:val="0"/>
          <w:i/>
          <w:sz w:val="20"/>
          <w:szCs w:val="20"/>
        </w:rPr>
        <w:t xml:space="preserve"> </w:t>
      </w:r>
      <w:r w:rsidRPr="002A39DA">
        <w:rPr>
          <w:rFonts w:ascii="Sylfaen" w:hAnsi="Sylfaen" w:cs="Sylfaen"/>
          <w:b w:val="0"/>
          <w:i/>
          <w:sz w:val="20"/>
          <w:szCs w:val="20"/>
        </w:rPr>
        <w:t>დანართები</w:t>
      </w:r>
      <w:r w:rsidRPr="002A39DA">
        <w:rPr>
          <w:b w:val="0"/>
          <w:i/>
          <w:sz w:val="20"/>
          <w:szCs w:val="20"/>
        </w:rPr>
        <w:t>.</w:t>
      </w:r>
    </w:p>
    <w:p w14:paraId="7806F45F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3DD9E7D5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საქონლისა და მომსახურების შესყიდვასთან დაკავშირებით</w:t>
      </w:r>
      <w:r>
        <w:rPr>
          <w:sz w:val="20"/>
          <w:szCs w:val="20"/>
        </w:rPr>
        <w:t>:</w:t>
      </w:r>
    </w:p>
    <w:p w14:paraId="6B9FB204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687D22E9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წარვადგენთ</w:t>
      </w:r>
      <w:r w:rsidRPr="003114BB">
        <w:rPr>
          <w:sz w:val="20"/>
          <w:szCs w:val="20"/>
        </w:rPr>
        <w:t>:</w:t>
      </w:r>
    </w:p>
    <w:p w14:paraId="23B12E5F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3E1F62" w:rsidRPr="0097488E" w14:paraId="13DA1F03" w14:textId="77777777" w:rsidTr="00FB4C22">
        <w:tc>
          <w:tcPr>
            <w:tcW w:w="717" w:type="dxa"/>
            <w:shd w:val="clear" w:color="auto" w:fill="D9E2F3" w:themeFill="accent1" w:themeFillTint="33"/>
          </w:tcPr>
          <w:p w14:paraId="5F4CB14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1C3AB90E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შესახებ</w:t>
            </w:r>
          </w:p>
        </w:tc>
      </w:tr>
      <w:tr w:rsidR="003E1F62" w:rsidRPr="0097488E" w14:paraId="32DB2547" w14:textId="77777777" w:rsidTr="00FB4C22">
        <w:tc>
          <w:tcPr>
            <w:tcW w:w="717" w:type="dxa"/>
          </w:tcPr>
          <w:p w14:paraId="31E4702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23AFA5F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</w:t>
            </w:r>
            <w:r w:rsidRPr="0097488E">
              <w:rPr>
                <w:b w:val="0"/>
                <w:bCs w:val="0"/>
                <w:szCs w:val="20"/>
              </w:rPr>
              <w:t>/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კომპანიის 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247EE31A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b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3D240689" w14:textId="77777777" w:rsidTr="00FB4C22">
        <w:tc>
          <w:tcPr>
            <w:tcW w:w="717" w:type="dxa"/>
          </w:tcPr>
          <w:p w14:paraId="1C31DD8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400D2C0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545E34F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7BB6BC4D" w14:textId="77777777" w:rsidTr="00FB4C22">
        <w:tc>
          <w:tcPr>
            <w:tcW w:w="717" w:type="dxa"/>
          </w:tcPr>
          <w:p w14:paraId="2A1B7ED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BDD424F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245D2D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64005BE3" w14:textId="77777777" w:rsidTr="00FB4C22">
        <w:tc>
          <w:tcPr>
            <w:tcW w:w="717" w:type="dxa"/>
          </w:tcPr>
          <w:p w14:paraId="2C62BE5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632D3738" w14:textId="77777777" w:rsidR="003E1F62" w:rsidRPr="00A26C67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</w:p>
        </w:tc>
        <w:tc>
          <w:tcPr>
            <w:tcW w:w="5001" w:type="dxa"/>
            <w:shd w:val="clear" w:color="auto" w:fill="FFFF99"/>
          </w:tcPr>
          <w:p w14:paraId="58AC45D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427494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CD20D4B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15503CA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კომპანიის მფლობელის და/ან მაკონტროლებელი პირის შესახებ</w:t>
            </w:r>
          </w:p>
          <w:p w14:paraId="557F1481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t xml:space="preserve"> 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მხოლოდ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მათთვის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, </w:t>
            </w:r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ვისაც</w:t>
            </w:r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აქვს კანდიდატის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 </w:t>
            </w:r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აქციების</w:t>
            </w:r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50%-</w:t>
            </w:r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ზე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მეტი</w:t>
            </w:r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lang w:val="ka-GE"/>
              </w:rPr>
              <w:t>.</w:t>
            </w:r>
          </w:p>
        </w:tc>
      </w:tr>
      <w:tr w:rsidR="003E1F62" w:rsidRPr="0097488E" w14:paraId="7FEF67F2" w14:textId="77777777" w:rsidTr="00FB4C22">
        <w:tc>
          <w:tcPr>
            <w:tcW w:w="717" w:type="dxa"/>
          </w:tcPr>
          <w:p w14:paraId="1B7F11D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74DBD777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სახელი, გვარი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0E5EE3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3E40FF2" w14:textId="77777777" w:rsidTr="00FB4C22">
        <w:tc>
          <w:tcPr>
            <w:tcW w:w="717" w:type="dxa"/>
          </w:tcPr>
          <w:p w14:paraId="1E73BE2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953A99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99D557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5C12E2B0" w14:textId="77777777" w:rsidTr="00FB4C22">
        <w:tc>
          <w:tcPr>
            <w:tcW w:w="717" w:type="dxa"/>
          </w:tcPr>
          <w:p w14:paraId="7F44716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7FC083D7" w14:textId="77777777" w:rsidR="003E1F62" w:rsidRPr="00BC544E" w:rsidDel="00F92783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178ECB1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მიერ, საჭიროების შემთხვევაში</w:t>
            </w:r>
          </w:p>
        </w:tc>
      </w:tr>
      <w:tr w:rsidR="003E1F62" w:rsidRPr="0097488E" w14:paraId="33C419C0" w14:textId="77777777" w:rsidTr="00FB4C22">
        <w:tc>
          <w:tcPr>
            <w:tcW w:w="717" w:type="dxa"/>
          </w:tcPr>
          <w:p w14:paraId="5B8F5AE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259EDEAE" w14:textId="77777777" w:rsidR="003E1F62" w:rsidRPr="00042807" w:rsidDel="00F92783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  <w:r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5AD18ABB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მიერ, საჭიროების შემთხვევაში </w:t>
            </w:r>
          </w:p>
        </w:tc>
      </w:tr>
      <w:tr w:rsidR="003E1F62" w:rsidRPr="0097488E" w14:paraId="57FA355A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51CB1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8C77C59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განმცხადებლ(ებ)ის საკონტაქტო პირი, შეკითხვების შემთხვევაში</w:t>
            </w:r>
          </w:p>
        </w:tc>
      </w:tr>
      <w:tr w:rsidR="003E1F62" w:rsidRPr="0097488E" w14:paraId="0228940C" w14:textId="77777777" w:rsidTr="00FB4C22">
        <w:tc>
          <w:tcPr>
            <w:tcW w:w="717" w:type="dxa"/>
          </w:tcPr>
          <w:p w14:paraId="34DDA16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3586A35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936460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7EE884CA" w14:textId="77777777" w:rsidTr="00FB4C22">
        <w:tc>
          <w:tcPr>
            <w:tcW w:w="717" w:type="dxa"/>
          </w:tcPr>
          <w:p w14:paraId="69C4314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26A25A7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თანამდებობა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D76500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40F85317" w14:textId="77777777" w:rsidTr="00FB4C22">
        <w:tc>
          <w:tcPr>
            <w:tcW w:w="717" w:type="dxa"/>
          </w:tcPr>
          <w:p w14:paraId="393B235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2CC747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ელფოსტა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41767DC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D76310" w14:textId="77777777" w:rsidTr="00FB4C22">
        <w:tc>
          <w:tcPr>
            <w:tcW w:w="717" w:type="dxa"/>
            <w:tcBorders>
              <w:bottom w:val="single" w:sz="4" w:space="0" w:color="auto"/>
            </w:tcBorders>
          </w:tcPr>
          <w:p w14:paraId="1198700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00F5C4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085389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16BAFBD" w14:textId="77777777" w:rsidTr="00FB4C22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30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C58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161A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97488E" w14:paraId="1C473841" w14:textId="77777777" w:rsidTr="00FB4C22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B35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B81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6661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3114BB" w14:paraId="57C1F6A7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345DC91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5A2BA767" w14:textId="77777777" w:rsidR="003E1F62" w:rsidRPr="00B37D7A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საქონლის წარმოშობა</w:t>
            </w:r>
          </w:p>
        </w:tc>
      </w:tr>
      <w:tr w:rsidR="003E1F62" w:rsidRPr="00415160" w14:paraId="67BA9760" w14:textId="77777777" w:rsidTr="00FB4C22">
        <w:tc>
          <w:tcPr>
            <w:tcW w:w="717" w:type="dxa"/>
            <w:shd w:val="clear" w:color="auto" w:fill="D9E2F3" w:themeFill="accent1" w:themeFillTint="33"/>
          </w:tcPr>
          <w:p w14:paraId="47205583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E7D4B32" w14:textId="77777777" w:rsidR="003E1F62" w:rsidRPr="00B37D7A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საქონლის წარმოშობის ქვეყანა</w:t>
            </w:r>
          </w:p>
        </w:tc>
      </w:tr>
      <w:tr w:rsidR="003E1F62" w:rsidRPr="003114BB" w14:paraId="1541F899" w14:textId="77777777" w:rsidTr="00FB4C22">
        <w:trPr>
          <w:trHeight w:val="955"/>
        </w:trPr>
        <w:tc>
          <w:tcPr>
            <w:tcW w:w="717" w:type="dxa"/>
          </w:tcPr>
          <w:p w14:paraId="7C4E3263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5EEFEB1C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362CFF">
              <w:rPr>
                <w:rFonts w:ascii="Sylfaen" w:hAnsi="Sylfaen" w:cs="Sylfaen"/>
                <w:szCs w:val="20"/>
              </w:rPr>
              <w:t>შემოთავაზებული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საქონლის</w:t>
            </w:r>
            <w:r w:rsidRPr="00362CFF">
              <w:rPr>
                <w:rFonts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  <w:lang w:val="ka-GE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მომსახურების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წარმოშობის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ქვეყანაა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51B87C9" w14:textId="77777777" w:rsidR="003E1F62" w:rsidRPr="003D6C1E" w:rsidRDefault="003E1F62" w:rsidP="00FB4C22">
            <w:pPr>
              <w:rPr>
                <w:rFonts w:ascii="Sylfaen" w:hAnsi="Sylfaen" w:cs="Sylfaen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</w:p>
          <w:p w14:paraId="7C34F21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16389F3F" w14:textId="77777777" w:rsidR="003E1F62" w:rsidRPr="003114BB" w:rsidRDefault="003E1F62" w:rsidP="00FB4C22">
            <w:pPr>
              <w:rPr>
                <w:rFonts w:cs="Arial"/>
                <w:bCs/>
                <w:szCs w:val="20"/>
              </w:rPr>
            </w:pPr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415160" w14:paraId="416E770E" w14:textId="77777777" w:rsidTr="00FB4C22">
        <w:tc>
          <w:tcPr>
            <w:tcW w:w="717" w:type="dxa"/>
            <w:shd w:val="clear" w:color="auto" w:fill="D9E2F3" w:themeFill="accent1" w:themeFillTint="33"/>
          </w:tcPr>
          <w:p w14:paraId="1EEACEB7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10900BF" w14:textId="77777777" w:rsidR="003E1F62" w:rsidRPr="00415160" w:rsidRDefault="003E1F62" w:rsidP="00FB4C22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ascii="Sylfaen" w:hAnsi="Sylfaen" w:cs="Sylfaen"/>
                <w:b/>
                <w:bCs/>
                <w:szCs w:val="20"/>
                <w:lang w:val="ka-GE"/>
              </w:rPr>
              <w:t>განმცხადებლ</w:t>
            </w:r>
            <w:r w:rsidRPr="00362CFF">
              <w:rPr>
                <w:rFonts w:cs="Arial"/>
                <w:b/>
                <w:bCs/>
                <w:szCs w:val="20"/>
              </w:rPr>
              <w:t>(</w:t>
            </w:r>
            <w:r w:rsidRPr="00362CFF">
              <w:rPr>
                <w:rFonts w:ascii="Sylfaen" w:hAnsi="Sylfaen" w:cs="Sylfaen"/>
                <w:b/>
                <w:bCs/>
                <w:szCs w:val="20"/>
              </w:rPr>
              <w:t>ებ</w:t>
            </w:r>
            <w:r w:rsidRPr="00362CFF">
              <w:rPr>
                <w:rFonts w:cs="Arial"/>
                <w:b/>
                <w:bCs/>
                <w:szCs w:val="20"/>
              </w:rPr>
              <w:t>)</w:t>
            </w:r>
            <w:r w:rsidRPr="00362CFF">
              <w:rPr>
                <w:rFonts w:ascii="Sylfaen" w:hAnsi="Sylfaen" w:cs="Sylfaen"/>
                <w:b/>
                <w:bCs/>
                <w:szCs w:val="20"/>
              </w:rPr>
              <w:t>ის</w:t>
            </w:r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b/>
                <w:bCs/>
                <w:szCs w:val="20"/>
              </w:rPr>
              <w:t>საქონლის</w:t>
            </w:r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b/>
                <w:bCs/>
                <w:szCs w:val="20"/>
              </w:rPr>
              <w:t>პირდაპირი</w:t>
            </w:r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b/>
                <w:bCs/>
                <w:szCs w:val="20"/>
              </w:rPr>
              <w:t>მიმწოდებელი</w:t>
            </w:r>
          </w:p>
        </w:tc>
      </w:tr>
      <w:tr w:rsidR="003E1F62" w:rsidRPr="003114BB" w14:paraId="13E43A82" w14:textId="77777777" w:rsidTr="00FB4C22">
        <w:tc>
          <w:tcPr>
            <w:tcW w:w="717" w:type="dxa"/>
          </w:tcPr>
          <w:p w14:paraId="45DA1B7E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5B5D8E95" w14:textId="77777777" w:rsidR="003E1F62" w:rsidRPr="00452C19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62CFF">
              <w:rPr>
                <w:rFonts w:ascii="Sylfaen" w:hAnsi="Sylfaen" w:cs="Sylfaen"/>
                <w:szCs w:val="20"/>
              </w:rPr>
              <w:t>პირდაპირი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მიმწოდებელი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r w:rsidRPr="00362CFF">
              <w:rPr>
                <w:rFonts w:cs="Arial"/>
                <w:szCs w:val="20"/>
              </w:rPr>
              <w:t xml:space="preserve"> (= </w:t>
            </w:r>
            <w:r w:rsidRPr="00362CFF">
              <w:rPr>
                <w:rFonts w:ascii="Sylfaen" w:hAnsi="Sylfaen" w:cs="Sylfaen"/>
                <w:szCs w:val="20"/>
              </w:rPr>
              <w:t>იხდის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r w:rsidRPr="00362CFF">
              <w:rPr>
                <w:rFonts w:cs="Arial"/>
                <w:szCs w:val="20"/>
              </w:rPr>
              <w:t xml:space="preserve">) </w:t>
            </w:r>
            <w:r w:rsidRPr="00362CFF">
              <w:rPr>
                <w:rFonts w:ascii="Sylfaen" w:hAnsi="Sylfaen" w:cs="Sylfaen"/>
                <w:szCs w:val="20"/>
              </w:rPr>
              <w:t>ან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არის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r w:rsidRPr="00362CFF">
              <w:rPr>
                <w:rFonts w:cs="Arial"/>
                <w:szCs w:val="20"/>
              </w:rPr>
              <w:t xml:space="preserve">, </w:t>
            </w:r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r w:rsidRPr="00362CFF">
              <w:rPr>
                <w:rFonts w:cs="Arial"/>
                <w:szCs w:val="20"/>
              </w:rPr>
              <w:t xml:space="preserve">: </w:t>
            </w:r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r w:rsidRPr="00362CFF">
              <w:rPr>
                <w:rFonts w:cs="Arial"/>
                <w:szCs w:val="20"/>
              </w:rPr>
              <w:t xml:space="preserve">, </w:t>
            </w:r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r w:rsidRPr="00362CFF">
              <w:rPr>
                <w:rFonts w:cs="Arial"/>
                <w:szCs w:val="20"/>
              </w:rPr>
              <w:t xml:space="preserve">, </w:t>
            </w:r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r w:rsidRPr="00362CFF">
              <w:rPr>
                <w:rFonts w:ascii="Sylfaen" w:hAnsi="Sylfaen" w:cs="Sylfaen"/>
                <w:szCs w:val="20"/>
              </w:rPr>
              <w:t>არა</w:t>
            </w:r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33D3DB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7253375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7D7F3369" w14:textId="77777777" w:rsidR="003E1F62" w:rsidRPr="00CE54F7" w:rsidRDefault="003E1F62" w:rsidP="00FB4C22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25B4864E" w14:textId="77777777" w:rsidTr="00FB4C22">
        <w:tc>
          <w:tcPr>
            <w:tcW w:w="9629" w:type="dxa"/>
            <w:gridSpan w:val="3"/>
          </w:tcPr>
          <w:p w14:paraId="35A54E57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 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1BB3387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#4.2.2-4.2.4;</w:t>
            </w:r>
          </w:p>
        </w:tc>
      </w:tr>
      <w:tr w:rsidR="003E1F62" w:rsidRPr="003114BB" w14:paraId="3BCD35EF" w14:textId="77777777" w:rsidTr="00FB4C22">
        <w:tc>
          <w:tcPr>
            <w:tcW w:w="717" w:type="dxa"/>
          </w:tcPr>
          <w:p w14:paraId="19912406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701FAACE" w14:textId="77777777" w:rsidR="003E1F62" w:rsidRPr="00BB78E2" w:rsidRDefault="003E1F62" w:rsidP="00FB4C22">
            <w:pPr>
              <w:rPr>
                <w:rFonts w:ascii="Sylfaen" w:hAnsi="Sylfaen" w:cs="Arial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(იურიდიული) სახელი სრულად:</w:t>
            </w:r>
          </w:p>
        </w:tc>
        <w:tc>
          <w:tcPr>
            <w:tcW w:w="5001" w:type="dxa"/>
            <w:shd w:val="clear" w:color="auto" w:fill="FFFF99"/>
          </w:tcPr>
          <w:p w14:paraId="09E89C9F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6ACC991B" w14:textId="77777777" w:rsidTr="00FB4C22">
        <w:tc>
          <w:tcPr>
            <w:tcW w:w="717" w:type="dxa"/>
          </w:tcPr>
          <w:p w14:paraId="4A9AF82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362FB4D5" w14:textId="77777777" w:rsidR="003E1F62" w:rsidRPr="00A26C67" w:rsidRDefault="003E1F62" w:rsidP="00FB4C22">
            <w:pPr>
              <w:rPr>
                <w:rFonts w:cs="Arial"/>
                <w:szCs w:val="20"/>
              </w:rPr>
            </w:pPr>
            <w:r w:rsidRPr="004424DE">
              <w:rPr>
                <w:rFonts w:ascii="Sylfaen" w:hAnsi="Sylfaen"/>
                <w:szCs w:val="20"/>
                <w:lang w:val="ka-GE"/>
              </w:rPr>
              <w:t xml:space="preserve">პირდაპირი მიმწოდებლის </w:t>
            </w:r>
            <w:r w:rsidRPr="004424DE">
              <w:rPr>
                <w:rFonts w:ascii="Sylfaen" w:hAnsi="Sylfaen"/>
                <w:szCs w:val="20"/>
                <w:highlight w:val="green"/>
                <w:lang w:val="ka-GE"/>
              </w:rPr>
              <w:t>კომერციული რეესტრის ნომერი (ან ანალოგიური:</w:t>
            </w:r>
            <w:r w:rsidRPr="00A26C67">
              <w:rPr>
                <w:rFonts w:cs="Arial"/>
                <w:szCs w:val="20"/>
              </w:rPr>
              <w:t>:</w:t>
            </w:r>
          </w:p>
          <w:p w14:paraId="5F392B17" w14:textId="77777777" w:rsidR="003E1F62" w:rsidRPr="00A26C67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მაგ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. EDRPOU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(უკრაინის საიდენტიფიკაციო კოდი)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ორგანიზაციებისთვის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ან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I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T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>N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ინდივიდუალური საგადასახადო ნომერი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)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კერძო მეწარმეებისთვის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2F36F7C9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392D0A48" w14:textId="77777777" w:rsidTr="00FB4C22">
        <w:tc>
          <w:tcPr>
            <w:tcW w:w="717" w:type="dxa"/>
          </w:tcPr>
          <w:p w14:paraId="461A9EC3" w14:textId="77777777" w:rsidR="003E1F62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064985B8" w14:textId="77777777" w:rsidR="003E1F62" w:rsidRPr="001A6D92" w:rsidRDefault="003E1F62" w:rsidP="00FB4C22">
            <w:pPr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პირდაპირი მიმწოდებლის სრული </w:t>
            </w:r>
            <w:r>
              <w:rPr>
                <w:rFonts w:ascii="Sylfaen" w:hAnsi="Sylfaen" w:cs="Arial"/>
                <w:szCs w:val="20"/>
                <w:highlight w:val="green"/>
                <w:lang w:val="ka-GE"/>
              </w:rPr>
              <w:t>რეგისტრაციის</w:t>
            </w:r>
            <w:r w:rsidRPr="001A6D92">
              <w:rPr>
                <w:rFonts w:ascii="Sylfaen" w:hAnsi="Sylfaen" w:cs="Arial"/>
                <w:szCs w:val="20"/>
                <w:highlight w:val="green"/>
                <w:lang w:val="ka-GE"/>
              </w:rPr>
              <w:t>/ იურიდიული მისამართი</w:t>
            </w:r>
          </w:p>
          <w:p w14:paraId="4D9BA661" w14:textId="77777777" w:rsidR="003E1F62" w:rsidRPr="001A6D92" w:rsidRDefault="003E1F62" w:rsidP="00FB4C22">
            <w:pPr>
              <w:rPr>
                <w:rFonts w:cs="Arial"/>
                <w:szCs w:val="20"/>
                <w:lang w:val="ka-GE"/>
              </w:rPr>
            </w:pPr>
            <w:r w:rsidRPr="001A6D92">
              <w:rPr>
                <w:lang w:val="ka-GE"/>
              </w:rPr>
              <w:t xml:space="preserve"> 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674ABC77" w14:textId="77777777" w:rsidR="003E1F62" w:rsidRPr="003114BB" w:rsidRDefault="003E1F62" w:rsidP="00FB4C22">
            <w:pPr>
              <w:rPr>
                <w:rFonts w:cs="Arial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415160" w14:paraId="7D8DCC1C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FF038F6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0DC5EFD1" w14:textId="77777777" w:rsidR="003E1F62" w:rsidRPr="00134EB5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განმცხადებლ(ებ)ის საქონლის პირდაპირი მიმწოდებლის მფლობელი</w:t>
            </w:r>
          </w:p>
        </w:tc>
      </w:tr>
      <w:tr w:rsidR="003E1F62" w:rsidRPr="003114BB" w14:paraId="4087437E" w14:textId="77777777" w:rsidTr="00FB4C22">
        <w:tc>
          <w:tcPr>
            <w:tcW w:w="717" w:type="dxa"/>
          </w:tcPr>
          <w:p w14:paraId="43DC4E4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75B4AAD3" w14:textId="77777777" w:rsidR="003E1F62" w:rsidRPr="00CE54F7" w:rsidRDefault="003E1F62" w:rsidP="00FB4C22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მესაკუთრე და/ან მაკონტროლებელი პირი</w:t>
            </w:r>
            <w:r>
              <w:rPr>
                <w:rFonts w:cs="Arial"/>
                <w:szCs w:val="20"/>
              </w:rPr>
              <w:t xml:space="preserve"> </w:t>
            </w:r>
            <w:r w:rsidRPr="00DD7723">
              <w:rPr>
                <w:rFonts w:cs="Arial"/>
                <w:i/>
                <w:iCs/>
                <w:sz w:val="16"/>
                <w:szCs w:val="16"/>
              </w:rPr>
              <w:t>(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მხოლოდ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მათთვის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, 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ვისაც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განმცხადებლის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აქციების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50%-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ზე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მეტი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ka-GE"/>
              </w:rPr>
              <w:t xml:space="preserve">  </w:t>
            </w:r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r>
              <w:rPr>
                <w:rFonts w:cs="Arial"/>
                <w:szCs w:val="20"/>
              </w:rPr>
              <w:t xml:space="preserve"> (</w:t>
            </w:r>
            <w:r w:rsidRPr="00362CFF">
              <w:rPr>
                <w:rFonts w:ascii="Sylfaen" w:hAnsi="Sylfaen" w:cs="Sylfaen"/>
                <w:szCs w:val="20"/>
              </w:rPr>
              <w:t>იხდის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r w:rsidRPr="00362CFF">
              <w:rPr>
                <w:rFonts w:cs="Arial"/>
                <w:szCs w:val="20"/>
              </w:rPr>
              <w:t xml:space="preserve">) </w:t>
            </w:r>
            <w:r w:rsidRPr="00362CFF">
              <w:rPr>
                <w:rFonts w:ascii="Sylfaen" w:hAnsi="Sylfaen" w:cs="Sylfaen"/>
                <w:szCs w:val="20"/>
              </w:rPr>
              <w:t>ან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არის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r w:rsidRPr="00362CFF">
              <w:rPr>
                <w:rFonts w:cs="Arial"/>
                <w:szCs w:val="20"/>
              </w:rPr>
              <w:t xml:space="preserve">, </w:t>
            </w:r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r w:rsidRPr="00362CFF">
              <w:rPr>
                <w:rFonts w:cs="Arial"/>
                <w:szCs w:val="20"/>
              </w:rPr>
              <w:t xml:space="preserve">: </w:t>
            </w:r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r w:rsidRPr="00362CFF">
              <w:rPr>
                <w:rFonts w:cs="Arial"/>
                <w:szCs w:val="20"/>
              </w:rPr>
              <w:t xml:space="preserve">, </w:t>
            </w:r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r w:rsidRPr="00362CFF">
              <w:rPr>
                <w:rFonts w:cs="Arial"/>
                <w:szCs w:val="20"/>
              </w:rPr>
              <w:t xml:space="preserve">, </w:t>
            </w:r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r w:rsidRPr="00362CFF">
              <w:rPr>
                <w:rFonts w:ascii="Sylfaen" w:hAnsi="Sylfaen" w:cs="Sylfaen"/>
                <w:szCs w:val="20"/>
              </w:rPr>
              <w:t>არა</w:t>
            </w:r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0A4C1A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39164734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26B673DA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6BA808A9" w14:textId="77777777" w:rsidTr="00FB4C22">
        <w:tc>
          <w:tcPr>
            <w:tcW w:w="9629" w:type="dxa"/>
            <w:gridSpan w:val="3"/>
          </w:tcPr>
          <w:p w14:paraId="203515B0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>
              <w:rPr>
                <w:rFonts w:cs="Arial"/>
                <w:i/>
                <w:iCs/>
                <w:szCs w:val="20"/>
              </w:rPr>
              <w:t xml:space="preserve"> #4.3.2-4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F8DBD68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</w:t>
            </w:r>
            <w:r w:rsidRPr="00DD7723">
              <w:rPr>
                <w:rFonts w:asciiTheme="minorHAnsi" w:hAnsiTheme="minorHAnsi" w:cs="Arial"/>
                <w:i/>
                <w:iCs/>
                <w:sz w:val="22"/>
                <w:szCs w:val="22"/>
                <w:lang w:val="ka-GE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3E1F62" w:rsidRPr="003114BB" w14:paraId="5C4B99CD" w14:textId="77777777" w:rsidTr="00FB4C22">
        <w:tc>
          <w:tcPr>
            <w:tcW w:w="717" w:type="dxa"/>
          </w:tcPr>
          <w:p w14:paraId="286118FB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30082A14" w14:textId="77777777" w:rsidR="003E1F62" w:rsidRPr="0071367E" w:rsidRDefault="003E1F62" w:rsidP="00FB4C22">
            <w:pPr>
              <w:rPr>
                <w:rFonts w:cs="Arial"/>
                <w:szCs w:val="20"/>
                <w:lang w:eastAsia="en-US"/>
              </w:rPr>
            </w:pPr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ან</w:t>
            </w:r>
            <w:r w:rsidRPr="00FA6190">
              <w:rPr>
                <w:rFonts w:cs="Arial"/>
                <w:szCs w:val="20"/>
              </w:rPr>
              <w:t>/</w:t>
            </w:r>
            <w:r w:rsidRPr="00FA6190">
              <w:rPr>
                <w:rFonts w:ascii="Sylfaen" w:hAnsi="Sylfaen" w:cs="Sylfaen"/>
                <w:szCs w:val="20"/>
              </w:rPr>
              <w:t>და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პირის</w:t>
            </w:r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 w:rsidRPr="00FA6190">
              <w:rPr>
                <w:rFonts w:cs="Arial"/>
                <w:szCs w:val="20"/>
              </w:rPr>
              <w:t>(</w:t>
            </w:r>
            <w:r w:rsidRPr="00FA6190">
              <w:rPr>
                <w:rFonts w:ascii="Sylfaen" w:hAnsi="Sylfaen" w:cs="Sylfaen"/>
                <w:szCs w:val="20"/>
              </w:rPr>
              <w:t>იურიდიული</w:t>
            </w:r>
            <w:r w:rsidRPr="00FA6190">
              <w:rPr>
                <w:rFonts w:cs="Arial"/>
                <w:szCs w:val="20"/>
              </w:rPr>
              <w:t xml:space="preserve">) </w:t>
            </w:r>
            <w:r w:rsidRPr="00FA6190">
              <w:rPr>
                <w:rFonts w:ascii="Sylfaen" w:hAnsi="Sylfaen" w:cs="Sylfaen"/>
                <w:szCs w:val="20"/>
              </w:rPr>
              <w:t>სახელი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44431363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70144DF8" w14:textId="77777777" w:rsidTr="00FB4C22">
        <w:tc>
          <w:tcPr>
            <w:tcW w:w="717" w:type="dxa"/>
          </w:tcPr>
          <w:p w14:paraId="5B582955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6036963E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</w:t>
            </w:r>
            <w:r>
              <w:rPr>
                <w:rFonts w:ascii="Sylfaen" w:hAnsi="Sylfaen" w:cs="Sylfaen"/>
                <w:szCs w:val="20"/>
                <w:lang w:val="ka-GE"/>
              </w:rPr>
              <w:t>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ან</w:t>
            </w:r>
            <w:r w:rsidRPr="00FA6190">
              <w:rPr>
                <w:rFonts w:cs="Arial"/>
                <w:szCs w:val="20"/>
              </w:rPr>
              <w:t>/</w:t>
            </w:r>
            <w:r w:rsidRPr="00FA6190">
              <w:rPr>
                <w:rFonts w:ascii="Sylfaen" w:hAnsi="Sylfaen" w:cs="Sylfaen"/>
                <w:szCs w:val="20"/>
              </w:rPr>
              <w:t>და</w:t>
            </w:r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პირის</w:t>
            </w:r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>
              <w:rPr>
                <w:rFonts w:ascii="Sylfaen" w:hAnsi="Sylfaen" w:cs="Sylfaen"/>
                <w:szCs w:val="20"/>
                <w:highlight w:val="green"/>
                <w:lang w:val="ka-GE"/>
              </w:rPr>
              <w:t>რეგისტრაციის</w:t>
            </w:r>
            <w:r w:rsidRPr="00FA6190">
              <w:rPr>
                <w:rFonts w:cs="Arial"/>
                <w:szCs w:val="20"/>
                <w:highlight w:val="green"/>
              </w:rPr>
              <w:t>/</w:t>
            </w:r>
            <w:r w:rsidRPr="00FA6190">
              <w:rPr>
                <w:rFonts w:ascii="Sylfaen" w:hAnsi="Sylfaen" w:cs="Sylfaen"/>
                <w:szCs w:val="20"/>
                <w:highlight w:val="green"/>
                <w:lang w:val="ka-GE"/>
              </w:rPr>
              <w:t>იურიდიული მისამართი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  <w:p w14:paraId="292EA5BC" w14:textId="77777777" w:rsidR="003E1F62" w:rsidRPr="003114BB" w:rsidRDefault="003E1F62" w:rsidP="00FB4C22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7D98F5A2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 xml:space="preserve"> </w:t>
            </w:r>
          </w:p>
        </w:tc>
      </w:tr>
    </w:tbl>
    <w:p w14:paraId="560028B1" w14:textId="77777777" w:rsidR="003E1F62" w:rsidRPr="001D424F" w:rsidRDefault="003E1F62" w:rsidP="003E1F62">
      <w:pPr>
        <w:pStyle w:val="Heading3"/>
        <w:spacing w:before="100" w:beforeAutospacing="1" w:after="100"/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</w:pPr>
      <w:r w:rsidRPr="001D424F">
        <w:rPr>
          <w:rFonts w:ascii="Sylfaen" w:hAnsi="Sylfaen"/>
          <w:b/>
          <w:sz w:val="20"/>
          <w:szCs w:val="20"/>
          <w:lang w:val="ka-GE"/>
        </w:rPr>
        <w:lastRenderedPageBreak/>
        <w:t>წარვადგენ(თ) რა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ა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ღნიშნულ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დოკუმენტ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,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მე</w:t>
      </w:r>
      <w:r w:rsidRPr="001D424F">
        <w:rPr>
          <w:rFonts w:eastAsiaTheme="minorHAnsi" w:cs="Arial"/>
          <w:b/>
          <w:bCs/>
          <w:sz w:val="20"/>
          <w:szCs w:val="20"/>
        </w:rPr>
        <w:t>/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ჩვენ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ვადასტურებთ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,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რომ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მოცემული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ინფორმაცია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არის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სრული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და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სწორი</w:t>
      </w:r>
      <w:r w:rsidRPr="00EA609B">
        <w:rPr>
          <w:rFonts w:eastAsiaTheme="minorHAnsi" w:cs="Arial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14:paraId="5F25E30B" w14:textId="77777777" w:rsidR="003E1F62" w:rsidRPr="003114BB" w:rsidRDefault="003E1F62" w:rsidP="003E1F62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7"/>
        <w:gridCol w:w="4999"/>
      </w:tblGrid>
      <w:tr w:rsidR="003E1F62" w:rsidRPr="003114BB" w14:paraId="74AD9683" w14:textId="77777777" w:rsidTr="00FB4C22">
        <w:trPr>
          <w:trHeight w:val="198"/>
        </w:trPr>
        <w:tc>
          <w:tcPr>
            <w:tcW w:w="2122" w:type="dxa"/>
          </w:tcPr>
          <w:p w14:paraId="4B84078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თარიღი და ადგილი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2322449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ACD6914" w14:textId="77777777" w:rsidTr="00FB4C22">
        <w:trPr>
          <w:trHeight w:val="198"/>
        </w:trPr>
        <w:tc>
          <w:tcPr>
            <w:tcW w:w="2122" w:type="dxa"/>
          </w:tcPr>
          <w:p w14:paraId="42741AF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სახელი და გვარი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3632" w:type="dxa"/>
            <w:shd w:val="clear" w:color="auto" w:fill="FFFF99"/>
          </w:tcPr>
          <w:p w14:paraId="7B3C88C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5C57C92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ECBCFA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BE928C1" w14:textId="77777777" w:rsidR="003E1F62" w:rsidRPr="003114BB" w:rsidRDefault="003E1F62" w:rsidP="00FB4C22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ხელმოწერა და ბეჭედი</w:t>
            </w:r>
            <w:r w:rsidRPr="003114BB">
              <w:rPr>
                <w:rFonts w:cs="Arial"/>
                <w:i/>
                <w:iCs/>
                <w:szCs w:val="20"/>
              </w:rPr>
              <w:t xml:space="preserve"> (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თუ შესაძლებელია</w:t>
            </w:r>
            <w:r w:rsidRPr="003114BB">
              <w:rPr>
                <w:rFonts w:cs="Arial"/>
                <w:i/>
                <w:iCs/>
                <w:szCs w:val="20"/>
              </w:rPr>
              <w:t>)</w:t>
            </w:r>
          </w:p>
        </w:tc>
      </w:tr>
      <w:tr w:rsidR="003E1F62" w:rsidRPr="003114BB" w14:paraId="1B1BCAC5" w14:textId="77777777" w:rsidTr="00FB4C22">
        <w:trPr>
          <w:trHeight w:val="198"/>
        </w:trPr>
        <w:tc>
          <w:tcPr>
            <w:tcW w:w="2122" w:type="dxa"/>
          </w:tcPr>
          <w:p w14:paraId="5544EC7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თანამდებობა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031A1D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4519CFD" w14:textId="77777777" w:rsidTr="00FB4C22">
        <w:trPr>
          <w:trHeight w:val="198"/>
        </w:trPr>
        <w:tc>
          <w:tcPr>
            <w:tcW w:w="2122" w:type="dxa"/>
          </w:tcPr>
          <w:p w14:paraId="143EAA7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ორგანიზაცია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31EEC07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A006496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1C1F9DB2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535485B8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sectPr w:rsidR="00CA067A" w:rsidRPr="003114BB" w:rsidSect="00A30705">
      <w:headerReference w:type="default" r:id="rId18"/>
      <w:pgSz w:w="11906" w:h="16838"/>
      <w:pgMar w:top="1205" w:right="850" w:bottom="85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693C" w14:textId="77777777" w:rsidR="002A137F" w:rsidRDefault="002A137F" w:rsidP="008461F5">
      <w:r>
        <w:separator/>
      </w:r>
    </w:p>
  </w:endnote>
  <w:endnote w:type="continuationSeparator" w:id="0">
    <w:p w14:paraId="6272CDEF" w14:textId="77777777" w:rsidR="002A137F" w:rsidRDefault="002A137F" w:rsidP="008461F5">
      <w:r>
        <w:continuationSeparator/>
      </w:r>
    </w:p>
  </w:endnote>
  <w:endnote w:type="continuationNotice" w:id="1">
    <w:p w14:paraId="361E9BD6" w14:textId="77777777" w:rsidR="002A137F" w:rsidRDefault="002A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610" w14:textId="77777777" w:rsidR="008461F5" w:rsidRDefault="008461F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0"/>
      <w:gridCol w:w="4264"/>
      <w:gridCol w:w="2115"/>
    </w:tblGrid>
    <w:tr w:rsidR="008F0B88" w:rsidRPr="008F0B88" w14:paraId="3FB6B04D" w14:textId="77777777" w:rsidTr="008F0B88">
      <w:tc>
        <w:tcPr>
          <w:tcW w:w="1691" w:type="pct"/>
        </w:tcPr>
        <w:p w14:paraId="653983FF" w14:textId="1A694054" w:rsidR="008F0B88" w:rsidRPr="008F0B88" w:rsidRDefault="00CC7BAB" w:rsidP="008461F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8F0B88" w:rsidRPr="008F0B88">
            <w:rPr>
              <w:sz w:val="16"/>
              <w:szCs w:val="16"/>
            </w:rPr>
            <w:t xml:space="preserve">ersion as of </w:t>
          </w:r>
          <w:r>
            <w:rPr>
              <w:sz w:val="16"/>
              <w:szCs w:val="16"/>
            </w:rPr>
            <w:t>03</w:t>
          </w:r>
          <w:r w:rsidR="008F0B88" w:rsidRPr="008F0B88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="008F0B88" w:rsidRPr="008F0B88">
            <w:rPr>
              <w:sz w:val="16"/>
              <w:szCs w:val="16"/>
            </w:rPr>
            <w:t>.2022</w:t>
          </w:r>
        </w:p>
      </w:tc>
      <w:tc>
        <w:tcPr>
          <w:tcW w:w="2212" w:type="pct"/>
        </w:tcPr>
        <w:p w14:paraId="2DF5B6F1" w14:textId="795190E1" w:rsidR="008F0B88" w:rsidRPr="008F0B88" w:rsidRDefault="00CC7BAB" w:rsidP="008F0B88">
          <w:pPr>
            <w:pStyle w:val="Footer"/>
            <w:ind w:right="57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GIZ-Office Tbilisi</w:t>
          </w:r>
        </w:p>
      </w:tc>
      <w:tc>
        <w:tcPr>
          <w:tcW w:w="1097" w:type="pct"/>
        </w:tcPr>
        <w:p w14:paraId="6A89B376" w14:textId="5BF58693" w:rsidR="008F0B88" w:rsidRPr="008F0B88" w:rsidRDefault="008F0B88" w:rsidP="008461F5">
          <w:pPr>
            <w:pStyle w:val="Footer"/>
            <w:ind w:right="57"/>
            <w:jc w:val="right"/>
            <w:rPr>
              <w:rStyle w:val="PageNumber"/>
              <w:sz w:val="16"/>
              <w:szCs w:val="16"/>
            </w:rPr>
          </w:pPr>
          <w:r w:rsidRPr="008F0B88">
            <w:rPr>
              <w:rStyle w:val="PageNumber"/>
              <w:sz w:val="16"/>
              <w:szCs w:val="16"/>
            </w:rPr>
            <w:t xml:space="preserve">Page </w:t>
          </w:r>
          <w:r w:rsidRPr="008F0B88">
            <w:rPr>
              <w:rStyle w:val="PageNumber"/>
              <w:sz w:val="16"/>
              <w:szCs w:val="16"/>
            </w:rPr>
            <w:fldChar w:fldCharType="begin"/>
          </w:r>
          <w:r w:rsidRPr="008F0B88">
            <w:rPr>
              <w:rStyle w:val="PageNumber"/>
              <w:sz w:val="16"/>
              <w:szCs w:val="16"/>
            </w:rPr>
            <w:instrText xml:space="preserve"> PAGE  </w:instrText>
          </w:r>
          <w:r w:rsidRPr="008F0B88">
            <w:rPr>
              <w:rStyle w:val="PageNumber"/>
              <w:sz w:val="16"/>
              <w:szCs w:val="16"/>
            </w:rPr>
            <w:fldChar w:fldCharType="separate"/>
          </w:r>
          <w:r w:rsidR="00674C41">
            <w:rPr>
              <w:rStyle w:val="PageNumber"/>
              <w:noProof/>
              <w:sz w:val="16"/>
              <w:szCs w:val="16"/>
            </w:rPr>
            <w:t>1</w:t>
          </w:r>
          <w:r w:rsidRPr="008F0B8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360AEFD" w14:textId="77777777" w:rsidR="008461F5" w:rsidRDefault="0084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5C01" w14:textId="77777777" w:rsidR="002A137F" w:rsidRDefault="002A137F" w:rsidP="008461F5">
      <w:r>
        <w:separator/>
      </w:r>
    </w:p>
  </w:footnote>
  <w:footnote w:type="continuationSeparator" w:id="0">
    <w:p w14:paraId="6E59FCB7" w14:textId="77777777" w:rsidR="002A137F" w:rsidRDefault="002A137F" w:rsidP="008461F5">
      <w:r>
        <w:continuationSeparator/>
      </w:r>
    </w:p>
  </w:footnote>
  <w:footnote w:type="continuationNotice" w:id="1">
    <w:p w14:paraId="0E43DDE9" w14:textId="77777777" w:rsidR="002A137F" w:rsidRDefault="002A1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8C5A" w14:textId="19093F3C" w:rsidR="008461F5" w:rsidRPr="008461F5" w:rsidRDefault="008461F5">
    <w:pPr>
      <w:pStyle w:val="Header"/>
      <w:rPr>
        <w:rFonts w:cs="Arial"/>
        <w:b/>
        <w:sz w:val="28"/>
        <w:szCs w:val="28"/>
      </w:rPr>
    </w:pPr>
    <w:r w:rsidRPr="008461F5">
      <w:rPr>
        <w:rFonts w:cs="Arial"/>
        <w:b/>
        <w:sz w:val="28"/>
        <w:szCs w:val="28"/>
      </w:rPr>
      <w:t xml:space="preserve">Self-Declaration </w:t>
    </w:r>
    <w:r w:rsidR="00CC7BAB">
      <w:rPr>
        <w:rFonts w:cs="Arial"/>
        <w:b/>
        <w:sz w:val="28"/>
        <w:szCs w:val="28"/>
      </w:rPr>
      <w:t xml:space="preserve">for Procurement </w:t>
    </w:r>
    <w:r w:rsidRPr="008461F5">
      <w:rPr>
        <w:rFonts w:cs="Arial"/>
        <w:b/>
        <w:sz w:val="28"/>
        <w:szCs w:val="28"/>
      </w:rPr>
      <w:t>of Goods</w:t>
    </w:r>
    <w:r w:rsidR="00CC7BAB">
      <w:rPr>
        <w:rFonts w:cs="Arial"/>
        <w:b/>
        <w:sz w:val="28"/>
        <w:szCs w:val="28"/>
      </w:rPr>
      <w:tab/>
      <w:t xml:space="preserve">Annex </w:t>
    </w:r>
    <w:r w:rsidR="00FE0E29">
      <w:rPr>
        <w:rFonts w:cs="Arial"/>
        <w:b/>
        <w:sz w:val="28"/>
        <w:szCs w:val="28"/>
      </w:rPr>
      <w:t>3</w:t>
    </w:r>
  </w:p>
  <w:p w14:paraId="2D189062" w14:textId="77777777" w:rsidR="008461F5" w:rsidRDefault="0084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878B" w14:textId="56297C57" w:rsidR="003E1F62" w:rsidRPr="008461F5" w:rsidRDefault="00525C96">
    <w:pPr>
      <w:pStyle w:val="Header"/>
      <w:rPr>
        <w:rFonts w:cs="Arial"/>
        <w:b/>
        <w:sz w:val="28"/>
        <w:szCs w:val="28"/>
      </w:rPr>
    </w:pPr>
    <w:r>
      <w:rPr>
        <w:rFonts w:ascii="Sylfaen" w:hAnsi="Sylfaen" w:cs="Arial"/>
        <w:b/>
        <w:sz w:val="28"/>
        <w:szCs w:val="28"/>
        <w:lang w:val="ka-GE"/>
      </w:rPr>
      <w:t>საქონლის შესყიდვის თვითდეკლარაცია</w:t>
    </w:r>
    <w:r w:rsidR="003E1F62">
      <w:rPr>
        <w:rFonts w:cs="Arial"/>
        <w:b/>
        <w:sz w:val="28"/>
        <w:szCs w:val="28"/>
      </w:rPr>
      <w:tab/>
    </w:r>
    <w:r w:rsidR="003E1F62">
      <w:rPr>
        <w:rFonts w:ascii="Sylfaen" w:hAnsi="Sylfaen" w:cs="Arial"/>
        <w:b/>
        <w:sz w:val="28"/>
        <w:szCs w:val="28"/>
        <w:lang w:val="ka-GE"/>
      </w:rPr>
      <w:t xml:space="preserve">დანართი </w:t>
    </w:r>
    <w:r w:rsidR="003E1F62">
      <w:rPr>
        <w:rFonts w:cs="Arial"/>
        <w:b/>
        <w:sz w:val="28"/>
        <w:szCs w:val="28"/>
      </w:rPr>
      <w:t>3</w:t>
    </w:r>
  </w:p>
  <w:p w14:paraId="3826C134" w14:textId="77777777" w:rsidR="003E1F62" w:rsidRDefault="003E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170B"/>
    <w:multiLevelType w:val="hybridMultilevel"/>
    <w:tmpl w:val="E45094FC"/>
    <w:lvl w:ilvl="0" w:tplc="CD62DC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176A"/>
    <w:multiLevelType w:val="hybridMultilevel"/>
    <w:tmpl w:val="A6E88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7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952109">
    <w:abstractNumId w:val="0"/>
  </w:num>
  <w:num w:numId="3" w16cid:durableId="54506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5E"/>
    <w:rsid w:val="000071EE"/>
    <w:rsid w:val="0001425A"/>
    <w:rsid w:val="000373C4"/>
    <w:rsid w:val="000534E8"/>
    <w:rsid w:val="00056C2D"/>
    <w:rsid w:val="000646EC"/>
    <w:rsid w:val="0007035E"/>
    <w:rsid w:val="00071F43"/>
    <w:rsid w:val="000722A5"/>
    <w:rsid w:val="0008051C"/>
    <w:rsid w:val="000B40CD"/>
    <w:rsid w:val="000C5B1C"/>
    <w:rsid w:val="000D22BB"/>
    <w:rsid w:val="000E1172"/>
    <w:rsid w:val="000E3452"/>
    <w:rsid w:val="00120C55"/>
    <w:rsid w:val="00121440"/>
    <w:rsid w:val="00121DAA"/>
    <w:rsid w:val="00141DB9"/>
    <w:rsid w:val="0017284A"/>
    <w:rsid w:val="001C2532"/>
    <w:rsid w:val="001D444F"/>
    <w:rsid w:val="001F5812"/>
    <w:rsid w:val="00202906"/>
    <w:rsid w:val="00231967"/>
    <w:rsid w:val="00232422"/>
    <w:rsid w:val="0024072F"/>
    <w:rsid w:val="00263674"/>
    <w:rsid w:val="00295C38"/>
    <w:rsid w:val="002A137F"/>
    <w:rsid w:val="002A283C"/>
    <w:rsid w:val="002B4CE8"/>
    <w:rsid w:val="002C66E3"/>
    <w:rsid w:val="002D362B"/>
    <w:rsid w:val="002F0B2F"/>
    <w:rsid w:val="003114BB"/>
    <w:rsid w:val="00330ED4"/>
    <w:rsid w:val="003319F7"/>
    <w:rsid w:val="00341820"/>
    <w:rsid w:val="00363100"/>
    <w:rsid w:val="00363D40"/>
    <w:rsid w:val="0037628B"/>
    <w:rsid w:val="00382174"/>
    <w:rsid w:val="003B1D85"/>
    <w:rsid w:val="003E1F62"/>
    <w:rsid w:val="00415160"/>
    <w:rsid w:val="004225A5"/>
    <w:rsid w:val="004422E0"/>
    <w:rsid w:val="00442C75"/>
    <w:rsid w:val="00443F2C"/>
    <w:rsid w:val="00452C19"/>
    <w:rsid w:val="004703C6"/>
    <w:rsid w:val="004B3455"/>
    <w:rsid w:val="004B4D8B"/>
    <w:rsid w:val="004E0033"/>
    <w:rsid w:val="004F5320"/>
    <w:rsid w:val="005220D2"/>
    <w:rsid w:val="00525C96"/>
    <w:rsid w:val="00533AF3"/>
    <w:rsid w:val="00550141"/>
    <w:rsid w:val="00555531"/>
    <w:rsid w:val="0056593E"/>
    <w:rsid w:val="00574CB0"/>
    <w:rsid w:val="00594880"/>
    <w:rsid w:val="005B00A1"/>
    <w:rsid w:val="005C45EF"/>
    <w:rsid w:val="005E60FF"/>
    <w:rsid w:val="00621B9A"/>
    <w:rsid w:val="00640AB1"/>
    <w:rsid w:val="00674C41"/>
    <w:rsid w:val="00677205"/>
    <w:rsid w:val="00682E65"/>
    <w:rsid w:val="006B1253"/>
    <w:rsid w:val="006C09A6"/>
    <w:rsid w:val="006C0C72"/>
    <w:rsid w:val="006D3DB7"/>
    <w:rsid w:val="006D61CE"/>
    <w:rsid w:val="006E1DA8"/>
    <w:rsid w:val="007108AE"/>
    <w:rsid w:val="0071367E"/>
    <w:rsid w:val="00724674"/>
    <w:rsid w:val="00725683"/>
    <w:rsid w:val="0074293E"/>
    <w:rsid w:val="00745AA6"/>
    <w:rsid w:val="00750241"/>
    <w:rsid w:val="00777104"/>
    <w:rsid w:val="00780A5F"/>
    <w:rsid w:val="007828CF"/>
    <w:rsid w:val="007829A4"/>
    <w:rsid w:val="007B2216"/>
    <w:rsid w:val="007B755E"/>
    <w:rsid w:val="007C2B8F"/>
    <w:rsid w:val="007C4F04"/>
    <w:rsid w:val="008026A1"/>
    <w:rsid w:val="00805263"/>
    <w:rsid w:val="00827D9C"/>
    <w:rsid w:val="008405A1"/>
    <w:rsid w:val="008461F5"/>
    <w:rsid w:val="00856649"/>
    <w:rsid w:val="00880616"/>
    <w:rsid w:val="00893197"/>
    <w:rsid w:val="008B2A15"/>
    <w:rsid w:val="008C431C"/>
    <w:rsid w:val="008C459D"/>
    <w:rsid w:val="008C4F10"/>
    <w:rsid w:val="008E0492"/>
    <w:rsid w:val="008F0B88"/>
    <w:rsid w:val="008F2A62"/>
    <w:rsid w:val="00931C45"/>
    <w:rsid w:val="00935A9F"/>
    <w:rsid w:val="00937AF0"/>
    <w:rsid w:val="0094694B"/>
    <w:rsid w:val="00962641"/>
    <w:rsid w:val="0097488E"/>
    <w:rsid w:val="00985CF1"/>
    <w:rsid w:val="009879EA"/>
    <w:rsid w:val="009A47B9"/>
    <w:rsid w:val="009C370D"/>
    <w:rsid w:val="009F2314"/>
    <w:rsid w:val="00A22ED4"/>
    <w:rsid w:val="00A26C67"/>
    <w:rsid w:val="00A30705"/>
    <w:rsid w:val="00A3155E"/>
    <w:rsid w:val="00A37167"/>
    <w:rsid w:val="00A561AA"/>
    <w:rsid w:val="00A57527"/>
    <w:rsid w:val="00A60A1C"/>
    <w:rsid w:val="00A80BC6"/>
    <w:rsid w:val="00AB5E0B"/>
    <w:rsid w:val="00AB7244"/>
    <w:rsid w:val="00AC1079"/>
    <w:rsid w:val="00B3083A"/>
    <w:rsid w:val="00B33ECA"/>
    <w:rsid w:val="00B40F9B"/>
    <w:rsid w:val="00B437EE"/>
    <w:rsid w:val="00B93781"/>
    <w:rsid w:val="00B95F53"/>
    <w:rsid w:val="00BB73FC"/>
    <w:rsid w:val="00BC544E"/>
    <w:rsid w:val="00BC6B94"/>
    <w:rsid w:val="00BC6E39"/>
    <w:rsid w:val="00BD2610"/>
    <w:rsid w:val="00BD4DCC"/>
    <w:rsid w:val="00C115FD"/>
    <w:rsid w:val="00C14EEC"/>
    <w:rsid w:val="00C2713B"/>
    <w:rsid w:val="00C46C8D"/>
    <w:rsid w:val="00C80A63"/>
    <w:rsid w:val="00C823F9"/>
    <w:rsid w:val="00C97B07"/>
    <w:rsid w:val="00CA067A"/>
    <w:rsid w:val="00CC3595"/>
    <w:rsid w:val="00CC5032"/>
    <w:rsid w:val="00CC7B18"/>
    <w:rsid w:val="00CC7BAB"/>
    <w:rsid w:val="00CD3892"/>
    <w:rsid w:val="00CD6CDA"/>
    <w:rsid w:val="00CD7889"/>
    <w:rsid w:val="00CE54F7"/>
    <w:rsid w:val="00CF424A"/>
    <w:rsid w:val="00CF5EDD"/>
    <w:rsid w:val="00D15F17"/>
    <w:rsid w:val="00D419FE"/>
    <w:rsid w:val="00D51B67"/>
    <w:rsid w:val="00D55D14"/>
    <w:rsid w:val="00D67D71"/>
    <w:rsid w:val="00D7546E"/>
    <w:rsid w:val="00D970F7"/>
    <w:rsid w:val="00DB48A0"/>
    <w:rsid w:val="00DD31BC"/>
    <w:rsid w:val="00DE16CB"/>
    <w:rsid w:val="00DF07D8"/>
    <w:rsid w:val="00E21C2D"/>
    <w:rsid w:val="00E450D1"/>
    <w:rsid w:val="00E65C35"/>
    <w:rsid w:val="00E7218A"/>
    <w:rsid w:val="00E81D35"/>
    <w:rsid w:val="00E92091"/>
    <w:rsid w:val="00EA609B"/>
    <w:rsid w:val="00EB26B9"/>
    <w:rsid w:val="00ED11EC"/>
    <w:rsid w:val="00ED6F38"/>
    <w:rsid w:val="00EE45F9"/>
    <w:rsid w:val="00EF4080"/>
    <w:rsid w:val="00F35C3B"/>
    <w:rsid w:val="00F4796B"/>
    <w:rsid w:val="00F542FA"/>
    <w:rsid w:val="00F92783"/>
    <w:rsid w:val="00F93D14"/>
    <w:rsid w:val="00FA1B5B"/>
    <w:rsid w:val="00FA7F6B"/>
    <w:rsid w:val="00FC195E"/>
    <w:rsid w:val="00FE0E29"/>
    <w:rsid w:val="00FE324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B5CB8"/>
  <w15:chartTrackingRefBased/>
  <w15:docId w15:val="{6914E85E-58EC-484A-9BF5-1E61415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F5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CA067A"/>
    <w:pPr>
      <w:keepNext/>
      <w:keepLines/>
      <w:spacing w:before="240"/>
      <w:outlineLvl w:val="2"/>
    </w:pPr>
    <w:rPr>
      <w:rFonts w:eastAsiaTheme="majorEastAsia" w:cstheme="maj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F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F5"/>
  </w:style>
  <w:style w:type="paragraph" w:styleId="Footer">
    <w:name w:val="footer"/>
    <w:basedOn w:val="Normal"/>
    <w:link w:val="FooterChar"/>
    <w:unhideWhenUsed/>
    <w:rsid w:val="008461F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461F5"/>
  </w:style>
  <w:style w:type="table" w:styleId="TableGrid">
    <w:name w:val="Table Grid"/>
    <w:basedOn w:val="TableNormal"/>
    <w:rsid w:val="008461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461F5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61F5"/>
    <w:rPr>
      <w:rFonts w:ascii="Arial" w:eastAsia="Times New Roman" w:hAnsi="Arial" w:cs="Arial"/>
      <w:b/>
      <w:bCs/>
      <w:szCs w:val="24"/>
      <w:lang w:val="en-GB" w:eastAsia="de-DE"/>
    </w:rPr>
  </w:style>
  <w:style w:type="character" w:styleId="PageNumber">
    <w:name w:val="page number"/>
    <w:basedOn w:val="DefaultParagraphFont"/>
    <w:unhideWhenUsed/>
    <w:rsid w:val="008461F5"/>
  </w:style>
  <w:style w:type="paragraph" w:styleId="ListParagraph">
    <w:name w:val="List Paragraph"/>
    <w:basedOn w:val="Normal"/>
    <w:uiPriority w:val="34"/>
    <w:qFormat/>
    <w:rsid w:val="00A30705"/>
    <w:pPr>
      <w:ind w:left="720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CA067A"/>
    <w:rPr>
      <w:rFonts w:ascii="Arial" w:eastAsiaTheme="majorEastAsia" w:hAnsi="Arial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2C6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83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22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styleId="Revision">
    <w:name w:val="Revision"/>
    <w:hidden/>
    <w:uiPriority w:val="99"/>
    <w:semiHidden/>
    <w:rsid w:val="00CD788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646EC"/>
    <w:rPr>
      <w:color w:val="808080"/>
      <w:shd w:val="clear" w:color="auto" w:fill="E6E6E6"/>
    </w:rPr>
  </w:style>
  <w:style w:type="paragraph" w:customStyle="1" w:styleId="Default">
    <w:name w:val="Default"/>
    <w:rsid w:val="0055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iz.de/en/downloads/giz2021_en_General_Purchase_Condition_2021.pdf" TargetMode="External"/><Relationship Id="rId17" Type="http://schemas.openxmlformats.org/officeDocument/2006/relationships/hyperlink" Target="https://www.giz.de/en/downloads/giz2021_en_General_Purchase_Condition_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euamap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uama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nre.gov.ua/section/tymchasovo-okupovani-terytoriyi" TargetMode="External"/><Relationship Id="rId10" Type="http://schemas.openxmlformats.org/officeDocument/2006/relationships/hyperlink" Target="https://minre.gov.ua/section/tymchasovo-okupovani-terytoriy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7BBFF4EAC4A419C529138E91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7E6-9ADD-4718-81A1-0EE7A3E6561F}"/>
      </w:docPartPr>
      <w:docPartBody>
        <w:p w:rsidR="00F52E0D" w:rsidRDefault="001467F0" w:rsidP="001467F0">
          <w:pPr>
            <w:pStyle w:val="1F27BBFF4EAC4A419C529138E9199E0C"/>
          </w:pPr>
          <w:r w:rsidRPr="00420E58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27"/>
    <w:rsid w:val="001467F0"/>
    <w:rsid w:val="001610B0"/>
    <w:rsid w:val="00190845"/>
    <w:rsid w:val="002555E6"/>
    <w:rsid w:val="00347617"/>
    <w:rsid w:val="004C5DFA"/>
    <w:rsid w:val="007F3545"/>
    <w:rsid w:val="008117C9"/>
    <w:rsid w:val="00825BBE"/>
    <w:rsid w:val="00895061"/>
    <w:rsid w:val="00941026"/>
    <w:rsid w:val="009B1427"/>
    <w:rsid w:val="00BE668C"/>
    <w:rsid w:val="00CD4649"/>
    <w:rsid w:val="00E110D8"/>
    <w:rsid w:val="00E52AC6"/>
    <w:rsid w:val="00E72DBD"/>
    <w:rsid w:val="00EE1FB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F0"/>
    <w:rPr>
      <w:color w:val="808080"/>
    </w:rPr>
  </w:style>
  <w:style w:type="paragraph" w:customStyle="1" w:styleId="1F27BBFF4EAC4A419C529138E9199E0C">
    <w:name w:val="1F27BBFF4EAC4A419C529138E9199E0C"/>
    <w:rsid w:val="0014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41363C57F049BCBBD3C424F2AF5C" ma:contentTypeVersion="14" ma:contentTypeDescription="Ein neues Dokument erstellen." ma:contentTypeScope="" ma:versionID="60a5739b388d9791ef60dbb3f77494b7">
  <xsd:schema xmlns:xsd="http://www.w3.org/2001/XMLSchema" xmlns:xs="http://www.w3.org/2001/XMLSchema" xmlns:p="http://schemas.microsoft.com/office/2006/metadata/properties" xmlns:ns3="4b76d0d9-cf26-4b02-bae8-45285a5e7195" xmlns:ns4="67d9cdeb-9055-4e24-b11c-7110d7f2533b" targetNamespace="http://schemas.microsoft.com/office/2006/metadata/properties" ma:root="true" ma:fieldsID="9d1834705b04a9467cf405956ec70976" ns3:_="" ns4:_="">
    <xsd:import namespace="4b76d0d9-cf26-4b02-bae8-45285a5e7195"/>
    <xsd:import namespace="67d9cdeb-9055-4e24-b11c-7110d7f25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d0d9-cf26-4b02-bae8-45285a5e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cdeb-9055-4e24-b11c-7110d7f25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B42CF-79DC-4324-A2B7-FE50ECA8B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132AA-4C98-41A5-856C-1E503DE1A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56242-270E-4A13-8A55-98FE83E9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d0d9-cf26-4b02-bae8-45285a5e7195"/>
    <ds:schemaRef ds:uri="67d9cdeb-9055-4e24-b11c-7110d7f2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10838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https://liveuamap.com/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https://minre.gov.ua/section/tymchasovo-okupovani-terytoriyi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Hannah Steinfeld</dc:creator>
  <cp:keywords/>
  <dc:description/>
  <cp:lastModifiedBy>Khurtsilava, Tamar GIZ GE</cp:lastModifiedBy>
  <cp:revision>8</cp:revision>
  <dcterms:created xsi:type="dcterms:W3CDTF">2022-06-07T16:14:00Z</dcterms:created>
  <dcterms:modified xsi:type="dcterms:W3CDTF">2022-11-02T08:03:00Z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0x010100998641363C57F049BCBBD3C424F2AF5C</vt:lpwstr>
  </property>
</Properties>
</file>